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8B73" w14:textId="77777777" w:rsidR="007F51B0" w:rsidRDefault="007F51B0">
      <w:pPr>
        <w:pStyle w:val="Brdtext"/>
        <w:spacing w:before="11"/>
        <w:rPr>
          <w:rFonts w:ascii="Times New Roman"/>
          <w:sz w:val="5"/>
        </w:rPr>
      </w:pPr>
    </w:p>
    <w:p w14:paraId="5F948B74" w14:textId="77777777" w:rsidR="007F51B0" w:rsidRDefault="00E11D5A">
      <w:pPr>
        <w:pStyle w:val="Brdtext"/>
        <w:ind w:left="1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948C0D" wp14:editId="5F948C0E">
            <wp:extent cx="447403" cy="729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0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48B75" w14:textId="77777777" w:rsidR="007F51B0" w:rsidRDefault="007F51B0">
      <w:pPr>
        <w:pStyle w:val="Brdtext"/>
        <w:rPr>
          <w:rFonts w:ascii="Times New Roman"/>
          <w:sz w:val="22"/>
        </w:rPr>
      </w:pPr>
    </w:p>
    <w:p w14:paraId="5F948B76" w14:textId="77777777" w:rsidR="007F51B0" w:rsidRDefault="007F51B0">
      <w:pPr>
        <w:pStyle w:val="Brdtext"/>
        <w:rPr>
          <w:rFonts w:ascii="Times New Roman"/>
          <w:sz w:val="22"/>
        </w:rPr>
      </w:pPr>
    </w:p>
    <w:p w14:paraId="5F948B78" w14:textId="77777777" w:rsidR="007F51B0" w:rsidRDefault="007F51B0">
      <w:pPr>
        <w:pStyle w:val="Brdtext"/>
        <w:rPr>
          <w:rFonts w:ascii="Times New Roman"/>
          <w:sz w:val="22"/>
        </w:rPr>
      </w:pPr>
    </w:p>
    <w:p w14:paraId="5F948B79" w14:textId="77777777" w:rsidR="007F51B0" w:rsidRDefault="007F51B0">
      <w:pPr>
        <w:pStyle w:val="Brdtext"/>
        <w:rPr>
          <w:rFonts w:ascii="Times New Roman"/>
          <w:sz w:val="24"/>
        </w:rPr>
      </w:pPr>
    </w:p>
    <w:p w14:paraId="5F948B7B" w14:textId="3F8302CC" w:rsidR="007F51B0" w:rsidRPr="00266190" w:rsidRDefault="00E11D5A" w:rsidP="00FA1AD3">
      <w:pPr>
        <w:ind w:left="246"/>
        <w:jc w:val="right"/>
        <w:rPr>
          <w:b/>
          <w:sz w:val="20"/>
        </w:rPr>
      </w:pPr>
      <w:bookmarkStart w:id="0" w:name="Sökande"/>
      <w:bookmarkEnd w:id="0"/>
      <w:r>
        <w:rPr>
          <w:b/>
          <w:sz w:val="20"/>
        </w:rPr>
        <w:t>Sökand</w:t>
      </w:r>
      <w:r w:rsidR="00266190">
        <w:rPr>
          <w:b/>
          <w:sz w:val="20"/>
        </w:rPr>
        <w:t>e</w:t>
      </w:r>
      <w:r>
        <w:br w:type="column"/>
      </w:r>
      <w:r>
        <w:t>1</w:t>
      </w:r>
      <w:r>
        <w:rPr>
          <w:spacing w:val="-5"/>
        </w:rPr>
        <w:t xml:space="preserve"> </w:t>
      </w:r>
      <w:r>
        <w:t>(2)</w:t>
      </w:r>
    </w:p>
    <w:p w14:paraId="13F13DF8" w14:textId="77777777" w:rsidR="008A06A5" w:rsidRDefault="008A06A5" w:rsidP="008A06A5">
      <w:pPr>
        <w:ind w:right="205"/>
        <w:rPr>
          <w:b/>
          <w:sz w:val="24"/>
        </w:rPr>
      </w:pPr>
    </w:p>
    <w:p w14:paraId="5AE68302" w14:textId="77777777" w:rsidR="001B2DBC" w:rsidRDefault="001B2DBC">
      <w:pPr>
        <w:ind w:right="205"/>
        <w:jc w:val="right"/>
        <w:rPr>
          <w:b/>
          <w:sz w:val="24"/>
        </w:rPr>
      </w:pPr>
    </w:p>
    <w:p w14:paraId="5F948B7E" w14:textId="1EE1E3A2" w:rsidR="007F51B0" w:rsidRDefault="00850841">
      <w:pPr>
        <w:ind w:right="205"/>
        <w:jc w:val="right"/>
        <w:rPr>
          <w:b/>
          <w:sz w:val="24"/>
        </w:rPr>
      </w:pPr>
      <w:r>
        <w:rPr>
          <w:b/>
          <w:sz w:val="24"/>
        </w:rPr>
        <w:t xml:space="preserve">Ansökan om </w:t>
      </w:r>
      <w:r w:rsidR="00412F4A">
        <w:rPr>
          <w:b/>
          <w:sz w:val="24"/>
        </w:rPr>
        <w:t xml:space="preserve">dispens för slamtömning </w:t>
      </w:r>
    </w:p>
    <w:p w14:paraId="32AA47FC" w14:textId="1940F09F" w:rsidR="00865092" w:rsidRDefault="00412F4A" w:rsidP="000F575C">
      <w:pPr>
        <w:ind w:left="2977" w:right="202" w:firstLine="3520"/>
        <w:jc w:val="right"/>
        <w:rPr>
          <w:b/>
          <w:sz w:val="24"/>
        </w:rPr>
      </w:pPr>
      <w:r>
        <w:rPr>
          <w:b/>
          <w:sz w:val="24"/>
        </w:rPr>
        <w:t>samt</w:t>
      </w:r>
      <w:r w:rsidR="004D00AD">
        <w:rPr>
          <w:b/>
          <w:sz w:val="24"/>
        </w:rPr>
        <w:t xml:space="preserve"> </w:t>
      </w:r>
      <w:r w:rsidR="00E11D5A">
        <w:rPr>
          <w:b/>
          <w:sz w:val="24"/>
        </w:rPr>
        <w:t>Ansökan</w:t>
      </w:r>
      <w:r w:rsidR="00E11D5A">
        <w:rPr>
          <w:b/>
          <w:spacing w:val="-3"/>
          <w:sz w:val="24"/>
        </w:rPr>
        <w:t xml:space="preserve"> </w:t>
      </w:r>
      <w:r w:rsidR="00E11D5A">
        <w:rPr>
          <w:b/>
          <w:sz w:val="24"/>
        </w:rPr>
        <w:t>om</w:t>
      </w:r>
      <w:r w:rsidR="00E11D5A">
        <w:rPr>
          <w:b/>
          <w:spacing w:val="-4"/>
          <w:sz w:val="24"/>
        </w:rPr>
        <w:t xml:space="preserve"> </w:t>
      </w:r>
      <w:r w:rsidR="00E11D5A">
        <w:rPr>
          <w:b/>
          <w:sz w:val="24"/>
        </w:rPr>
        <w:t>kompostering</w:t>
      </w:r>
      <w:r w:rsidR="00E11D5A">
        <w:rPr>
          <w:b/>
          <w:spacing w:val="-3"/>
          <w:sz w:val="24"/>
        </w:rPr>
        <w:t xml:space="preserve"> </w:t>
      </w:r>
      <w:r w:rsidR="00E11D5A">
        <w:rPr>
          <w:b/>
          <w:sz w:val="24"/>
        </w:rPr>
        <w:t>av</w:t>
      </w:r>
      <w:r w:rsidR="00E11D5A">
        <w:rPr>
          <w:b/>
          <w:spacing w:val="-3"/>
          <w:sz w:val="24"/>
        </w:rPr>
        <w:t xml:space="preserve"> </w:t>
      </w:r>
      <w:r>
        <w:rPr>
          <w:b/>
          <w:sz w:val="24"/>
        </w:rPr>
        <w:t>slam</w:t>
      </w:r>
      <w:r w:rsidR="001B30A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5F948B80" w14:textId="72B3E71F" w:rsidR="007F51B0" w:rsidRPr="008A06A5" w:rsidRDefault="00D73A78" w:rsidP="00D73A78">
      <w:pPr>
        <w:spacing w:line="230" w:lineRule="exact"/>
        <w:ind w:left="720" w:right="144"/>
        <w:jc w:val="center"/>
        <w:rPr>
          <w:sz w:val="20"/>
        </w:rPr>
      </w:pPr>
      <w:r>
        <w:rPr>
          <w:sz w:val="20"/>
        </w:rPr>
        <w:br/>
      </w:r>
      <w:r w:rsidR="00E63FAB">
        <w:rPr>
          <w:sz w:val="20"/>
        </w:rPr>
        <w:t xml:space="preserve">                  </w:t>
      </w:r>
      <w:r>
        <w:rPr>
          <w:sz w:val="20"/>
        </w:rPr>
        <w:t xml:space="preserve">   </w:t>
      </w:r>
      <w:r w:rsidR="009360A2">
        <w:rPr>
          <w:sz w:val="20"/>
        </w:rPr>
        <w:t>66</w:t>
      </w:r>
      <w:r w:rsidR="00E203FB">
        <w:rPr>
          <w:spacing w:val="-1"/>
          <w:sz w:val="20"/>
        </w:rPr>
        <w:t xml:space="preserve"> </w:t>
      </w:r>
      <w:r w:rsidR="00E203FB">
        <w:rPr>
          <w:sz w:val="20"/>
        </w:rPr>
        <w:t>§</w:t>
      </w:r>
      <w:r w:rsidR="00E203FB">
        <w:rPr>
          <w:spacing w:val="-1"/>
          <w:sz w:val="20"/>
        </w:rPr>
        <w:t xml:space="preserve"> </w:t>
      </w:r>
      <w:r w:rsidR="00E203FB">
        <w:rPr>
          <w:sz w:val="20"/>
        </w:rPr>
        <w:t>Föreskrifter om</w:t>
      </w:r>
      <w:r w:rsidR="00E203FB">
        <w:rPr>
          <w:spacing w:val="-2"/>
          <w:sz w:val="20"/>
        </w:rPr>
        <w:t xml:space="preserve"> </w:t>
      </w:r>
      <w:r w:rsidR="00E203FB">
        <w:rPr>
          <w:sz w:val="20"/>
        </w:rPr>
        <w:t>a</w:t>
      </w:r>
      <w:r w:rsidR="00E63FAB">
        <w:rPr>
          <w:sz w:val="20"/>
        </w:rPr>
        <w:t>vfallshantering</w:t>
      </w:r>
      <w:r w:rsidR="00E203FB">
        <w:rPr>
          <w:spacing w:val="-1"/>
          <w:sz w:val="20"/>
        </w:rPr>
        <w:t xml:space="preserve"> </w:t>
      </w:r>
      <w:r w:rsidR="00E203FB">
        <w:rPr>
          <w:sz w:val="20"/>
        </w:rPr>
        <w:t>Örebro</w:t>
      </w:r>
      <w:r w:rsidR="00E203FB">
        <w:rPr>
          <w:spacing w:val="-1"/>
          <w:sz w:val="20"/>
        </w:rPr>
        <w:t xml:space="preserve"> </w:t>
      </w:r>
      <w:r w:rsidR="00E203FB">
        <w:rPr>
          <w:sz w:val="20"/>
        </w:rPr>
        <w:t>kommu</w:t>
      </w:r>
      <w:r w:rsidR="00843C4F">
        <w:rPr>
          <w:sz w:val="20"/>
        </w:rPr>
        <w:t>n</w:t>
      </w:r>
    </w:p>
    <w:p w14:paraId="7E637584" w14:textId="77777777" w:rsidR="007F51B0" w:rsidRPr="004F3499" w:rsidRDefault="003F6EB6" w:rsidP="00E90354">
      <w:pPr>
        <w:spacing w:line="228" w:lineRule="exact"/>
        <w:ind w:left="720"/>
        <w:jc w:val="center"/>
        <w:rPr>
          <w:sz w:val="20"/>
          <w:szCs w:val="20"/>
        </w:rPr>
      </w:pPr>
      <w:r>
        <w:t xml:space="preserve">                                              </w:t>
      </w:r>
      <w:r w:rsidR="001B3629" w:rsidRPr="004F3499">
        <w:rPr>
          <w:sz w:val="20"/>
          <w:szCs w:val="20"/>
        </w:rPr>
        <w:t>8</w:t>
      </w:r>
      <w:r w:rsidR="008A06A5" w:rsidRPr="004F3499">
        <w:rPr>
          <w:spacing w:val="-5"/>
          <w:sz w:val="20"/>
          <w:szCs w:val="20"/>
        </w:rPr>
        <w:t xml:space="preserve"> </w:t>
      </w:r>
      <w:r w:rsidR="008A06A5" w:rsidRPr="004F3499">
        <w:rPr>
          <w:sz w:val="20"/>
          <w:szCs w:val="20"/>
        </w:rPr>
        <w:t>§</w:t>
      </w:r>
      <w:r w:rsidR="008A06A5" w:rsidRPr="004F3499">
        <w:rPr>
          <w:spacing w:val="-5"/>
          <w:sz w:val="20"/>
          <w:szCs w:val="20"/>
        </w:rPr>
        <w:t xml:space="preserve"> </w:t>
      </w:r>
      <w:r w:rsidR="008A06A5" w:rsidRPr="004F3499">
        <w:rPr>
          <w:sz w:val="20"/>
          <w:szCs w:val="20"/>
        </w:rPr>
        <w:t>Lokala</w:t>
      </w:r>
      <w:r w:rsidR="008A06A5" w:rsidRPr="004F3499">
        <w:rPr>
          <w:spacing w:val="-5"/>
          <w:sz w:val="20"/>
          <w:szCs w:val="20"/>
        </w:rPr>
        <w:t xml:space="preserve"> </w:t>
      </w:r>
      <w:r w:rsidR="008A06A5" w:rsidRPr="004F3499">
        <w:rPr>
          <w:sz w:val="20"/>
          <w:szCs w:val="20"/>
        </w:rPr>
        <w:t>hälsoskyddsföreskrifte</w:t>
      </w:r>
      <w:r w:rsidR="002E1815" w:rsidRPr="004F3499">
        <w:rPr>
          <w:sz w:val="20"/>
          <w:szCs w:val="20"/>
        </w:rPr>
        <w:t xml:space="preserve">r </w:t>
      </w:r>
    </w:p>
    <w:p w14:paraId="5F948B82" w14:textId="31DCCAF9" w:rsidR="00865092" w:rsidRDefault="00865092" w:rsidP="00E90354">
      <w:pPr>
        <w:spacing w:line="228" w:lineRule="exact"/>
        <w:ind w:left="720"/>
        <w:jc w:val="center"/>
        <w:sectPr w:rsidR="00865092">
          <w:footerReference w:type="default" r:id="rId8"/>
          <w:type w:val="continuous"/>
          <w:pgSz w:w="11910" w:h="16840"/>
          <w:pgMar w:top="480" w:right="440" w:bottom="560" w:left="920" w:header="0" w:footer="366" w:gutter="0"/>
          <w:pgNumType w:start="1"/>
          <w:cols w:num="2" w:space="720" w:equalWidth="0">
            <w:col w:w="1118" w:space="2163"/>
            <w:col w:w="7269"/>
          </w:cols>
        </w:sectPr>
      </w:pPr>
    </w:p>
    <w:p w14:paraId="5F948B83" w14:textId="0F8A7C42" w:rsidR="007F51B0" w:rsidRDefault="00E11D5A">
      <w:pPr>
        <w:pStyle w:val="Brd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F948C10" wp14:editId="006A7801">
                <wp:simplePos x="0" y="0"/>
                <wp:positionH relativeFrom="page">
                  <wp:posOffset>310515</wp:posOffset>
                </wp:positionH>
                <wp:positionV relativeFrom="page">
                  <wp:posOffset>9946640</wp:posOffset>
                </wp:positionV>
                <wp:extent cx="97155" cy="348615"/>
                <wp:effectExtent l="0" t="0" r="0" b="0"/>
                <wp:wrapNone/>
                <wp:docPr id="4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48C39" w14:textId="77777777" w:rsidR="007F51B0" w:rsidRDefault="00E11D5A">
                            <w:pPr>
                              <w:spacing w:before="17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2021-06-29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48C1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4.45pt;margin-top:783.2pt;width:7.65pt;height:27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5F948C39" w14:textId="77777777" w:rsidR="007F51B0" w:rsidRDefault="00E11D5A">
                      <w:pPr>
                        <w:spacing w:before="17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2021-06-29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3490"/>
      </w:tblGrid>
      <w:tr w:rsidR="007F51B0" w14:paraId="5F948B86" w14:textId="77777777">
        <w:trPr>
          <w:trHeight w:val="515"/>
        </w:trPr>
        <w:tc>
          <w:tcPr>
            <w:tcW w:w="6766" w:type="dxa"/>
          </w:tcPr>
          <w:p w14:paraId="5F948B84" w14:textId="77777777" w:rsidR="007F51B0" w:rsidRDefault="00E11D5A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Namn</w:t>
            </w:r>
          </w:p>
        </w:tc>
        <w:tc>
          <w:tcPr>
            <w:tcW w:w="3490" w:type="dxa"/>
          </w:tcPr>
          <w:p w14:paraId="5F948B85" w14:textId="1F360C1B" w:rsidR="007F51B0" w:rsidRDefault="00E11D5A">
            <w:pPr>
              <w:pStyle w:val="TableParagraph"/>
              <w:spacing w:before="24"/>
              <w:ind w:left="68"/>
              <w:rPr>
                <w:sz w:val="14"/>
              </w:rPr>
            </w:pPr>
            <w:r>
              <w:rPr>
                <w:sz w:val="14"/>
              </w:rPr>
              <w:t>Organisationsnr/Personnr</w:t>
            </w:r>
          </w:p>
        </w:tc>
      </w:tr>
      <w:tr w:rsidR="007F51B0" w14:paraId="5F948B88" w14:textId="77777777">
        <w:trPr>
          <w:trHeight w:val="482"/>
        </w:trPr>
        <w:tc>
          <w:tcPr>
            <w:tcW w:w="10256" w:type="dxa"/>
            <w:gridSpan w:val="2"/>
          </w:tcPr>
          <w:p w14:paraId="5F948B87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E-postadress</w:t>
            </w:r>
          </w:p>
        </w:tc>
      </w:tr>
    </w:tbl>
    <w:p w14:paraId="5F948B89" w14:textId="77777777" w:rsidR="007F51B0" w:rsidRDefault="007F51B0">
      <w:pPr>
        <w:pStyle w:val="Brdtext"/>
        <w:spacing w:before="2"/>
        <w:rPr>
          <w:sz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3490"/>
      </w:tblGrid>
      <w:tr w:rsidR="007F51B0" w14:paraId="5F948B8C" w14:textId="77777777">
        <w:trPr>
          <w:trHeight w:val="515"/>
        </w:trPr>
        <w:tc>
          <w:tcPr>
            <w:tcW w:w="6766" w:type="dxa"/>
          </w:tcPr>
          <w:p w14:paraId="5F948B8A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  <w:tc>
          <w:tcPr>
            <w:tcW w:w="3490" w:type="dxa"/>
          </w:tcPr>
          <w:p w14:paraId="5F948B8B" w14:textId="77777777" w:rsidR="007F51B0" w:rsidRDefault="00E11D5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dagtid</w:t>
            </w:r>
          </w:p>
        </w:tc>
      </w:tr>
      <w:tr w:rsidR="007F51B0" w14:paraId="5F948B8F" w14:textId="77777777">
        <w:trPr>
          <w:trHeight w:val="513"/>
        </w:trPr>
        <w:tc>
          <w:tcPr>
            <w:tcW w:w="6766" w:type="dxa"/>
          </w:tcPr>
          <w:p w14:paraId="5F948B8D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</w:t>
            </w:r>
          </w:p>
        </w:tc>
        <w:tc>
          <w:tcPr>
            <w:tcW w:w="3490" w:type="dxa"/>
          </w:tcPr>
          <w:p w14:paraId="5F948B8E" w14:textId="77777777" w:rsidR="007F51B0" w:rsidRDefault="00E11D5A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mobil</w:t>
            </w:r>
          </w:p>
        </w:tc>
      </w:tr>
    </w:tbl>
    <w:p w14:paraId="15853902" w14:textId="77777777" w:rsidR="002B252B" w:rsidRDefault="002B252B" w:rsidP="002B252B">
      <w:pPr>
        <w:pStyle w:val="Brdtext"/>
        <w:spacing w:before="159"/>
        <w:ind w:left="175"/>
      </w:pPr>
      <w:r w:rsidRPr="002B252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19232B8B" wp14:editId="754A4158">
                <wp:simplePos x="0" y="0"/>
                <wp:positionH relativeFrom="page">
                  <wp:posOffset>709295</wp:posOffset>
                </wp:positionH>
                <wp:positionV relativeFrom="paragraph">
                  <wp:posOffset>790575</wp:posOffset>
                </wp:positionV>
                <wp:extent cx="102870" cy="102870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C1827D" id="docshape2" o:spid="_x0000_s1026" style="position:absolute;margin-left:55.85pt;margin-top:62.25pt;width:8.1pt;height:8.1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2B252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3CB9C29B" wp14:editId="3D6B950B">
                <wp:simplePos x="0" y="0"/>
                <wp:positionH relativeFrom="page">
                  <wp:posOffset>2336165</wp:posOffset>
                </wp:positionH>
                <wp:positionV relativeFrom="paragraph">
                  <wp:posOffset>790575</wp:posOffset>
                </wp:positionV>
                <wp:extent cx="102870" cy="102870"/>
                <wp:effectExtent l="0" t="0" r="0" b="0"/>
                <wp:wrapNone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30F5CE" id="docshape3" o:spid="_x0000_s1026" style="position:absolute;margin-left:183.95pt;margin-top:62.25pt;width:8.1pt;height:8.1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bookmarkStart w:id="1" w:name="Fastighetsuppgifter"/>
      <w:bookmarkEnd w:id="1"/>
      <w:r w:rsidRPr="002B252B">
        <w:rPr>
          <w:b/>
          <w:szCs w:val="22"/>
        </w:rPr>
        <w:t>Fastighetsuppgifter</w:t>
      </w:r>
    </w:p>
    <w:p w14:paraId="32E8B700" w14:textId="77777777" w:rsidR="002B252B" w:rsidRDefault="002B252B" w:rsidP="002B252B">
      <w:pPr>
        <w:spacing w:before="4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40"/>
        <w:gridCol w:w="5129"/>
      </w:tblGrid>
      <w:tr w:rsidR="00173D93" w14:paraId="28B82414" w14:textId="77777777" w:rsidTr="003938CA">
        <w:trPr>
          <w:trHeight w:val="514"/>
        </w:trPr>
        <w:tc>
          <w:tcPr>
            <w:tcW w:w="5127" w:type="dxa"/>
            <w:gridSpan w:val="2"/>
          </w:tcPr>
          <w:p w14:paraId="7EF8361B" w14:textId="77777777" w:rsidR="00173D93" w:rsidRDefault="00173D93" w:rsidP="00CE3B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Fastighetsbeteckning</w:t>
            </w:r>
          </w:p>
        </w:tc>
        <w:tc>
          <w:tcPr>
            <w:tcW w:w="5127" w:type="dxa"/>
          </w:tcPr>
          <w:p w14:paraId="24C15A76" w14:textId="3C45E359" w:rsidR="00173D93" w:rsidRDefault="00173D93" w:rsidP="00CE3B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Adress</w:t>
            </w:r>
          </w:p>
        </w:tc>
      </w:tr>
      <w:tr w:rsidR="002B252B" w14:paraId="55BCFE08" w14:textId="77777777" w:rsidTr="00CE3B99">
        <w:trPr>
          <w:trHeight w:val="187"/>
        </w:trPr>
        <w:tc>
          <w:tcPr>
            <w:tcW w:w="2487" w:type="dxa"/>
            <w:tcBorders>
              <w:bottom w:val="nil"/>
              <w:right w:val="nil"/>
            </w:tcBorders>
          </w:tcPr>
          <w:p w14:paraId="3B4CEA7C" w14:textId="77777777" w:rsidR="002B252B" w:rsidRDefault="002B252B" w:rsidP="00CE3B99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Typ av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bostad</w:t>
            </w:r>
          </w:p>
        </w:tc>
        <w:tc>
          <w:tcPr>
            <w:tcW w:w="2638" w:type="dxa"/>
            <w:tcBorders>
              <w:left w:val="nil"/>
              <w:bottom w:val="nil"/>
            </w:tcBorders>
          </w:tcPr>
          <w:p w14:paraId="10CC5B03" w14:textId="77777777" w:rsidR="002B252B" w:rsidRDefault="002B252B" w:rsidP="00CE3B9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129" w:type="dxa"/>
            <w:vMerge w:val="restart"/>
          </w:tcPr>
          <w:p w14:paraId="0ACC2BE7" w14:textId="77777777" w:rsidR="002B252B" w:rsidRDefault="002B252B" w:rsidP="00CE3B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boende</w:t>
            </w:r>
          </w:p>
        </w:tc>
      </w:tr>
      <w:tr w:rsidR="007711C0" w14:paraId="11C65151" w14:textId="77777777" w:rsidTr="00CE3B99">
        <w:trPr>
          <w:trHeight w:val="315"/>
        </w:trPr>
        <w:tc>
          <w:tcPr>
            <w:tcW w:w="2487" w:type="dxa"/>
            <w:tcBorders>
              <w:top w:val="nil"/>
              <w:right w:val="nil"/>
            </w:tcBorders>
          </w:tcPr>
          <w:p w14:paraId="4E6A4CD3" w14:textId="39DDDB8A" w:rsidR="007711C0" w:rsidRDefault="007711C0" w:rsidP="007711C0">
            <w:pPr>
              <w:pStyle w:val="TableParagraph"/>
              <w:spacing w:before="1"/>
              <w:ind w:left="0" w:right="405"/>
              <w:jc w:val="right"/>
            </w:pPr>
            <w:r>
              <w:t>Permanentbostad</w:t>
            </w:r>
          </w:p>
        </w:tc>
        <w:tc>
          <w:tcPr>
            <w:tcW w:w="2638" w:type="dxa"/>
            <w:tcBorders>
              <w:top w:val="nil"/>
              <w:left w:val="nil"/>
            </w:tcBorders>
          </w:tcPr>
          <w:p w14:paraId="5F122546" w14:textId="0E52EB41" w:rsidR="007711C0" w:rsidRDefault="007711C0" w:rsidP="007711C0">
            <w:pPr>
              <w:pStyle w:val="TableParagraph"/>
              <w:spacing w:before="1"/>
              <w:ind w:left="417"/>
            </w:pPr>
            <w:r>
              <w:t>Fritidsbostad</w:t>
            </w:r>
          </w:p>
        </w:tc>
        <w:tc>
          <w:tcPr>
            <w:tcW w:w="5129" w:type="dxa"/>
            <w:vMerge/>
            <w:tcBorders>
              <w:top w:val="nil"/>
            </w:tcBorders>
          </w:tcPr>
          <w:p w14:paraId="562CDA7A" w14:textId="77777777" w:rsidR="007711C0" w:rsidRDefault="007711C0" w:rsidP="007711C0">
            <w:pPr>
              <w:rPr>
                <w:sz w:val="2"/>
                <w:szCs w:val="2"/>
              </w:rPr>
            </w:pPr>
          </w:p>
        </w:tc>
      </w:tr>
    </w:tbl>
    <w:p w14:paraId="5F948B9D" w14:textId="58CBB260" w:rsidR="007F51B0" w:rsidRDefault="00E11D5A">
      <w:pPr>
        <w:spacing w:before="163"/>
        <w:ind w:left="24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F948C13" wp14:editId="5FA33097">
                <wp:simplePos x="0" y="0"/>
                <wp:positionH relativeFrom="page">
                  <wp:posOffset>692150</wp:posOffset>
                </wp:positionH>
                <wp:positionV relativeFrom="paragraph">
                  <wp:posOffset>286385</wp:posOffset>
                </wp:positionV>
                <wp:extent cx="6518275" cy="419100"/>
                <wp:effectExtent l="0" t="0" r="0" b="0"/>
                <wp:wrapTopAndBottom/>
                <wp:docPr id="3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419100"/>
                          <a:chOff x="1090" y="451"/>
                          <a:chExt cx="10265" cy="660"/>
                        </a:xfrm>
                      </wpg:grpSpPr>
                      <wps:wsp>
                        <wps:cNvPr id="3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88" y="56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456"/>
                            <a:ext cx="10256" cy="6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48C3A" w14:textId="20DF34FC" w:rsidR="007F51B0" w:rsidRDefault="007D51D7">
                              <w:pPr>
                                <w:spacing w:before="59" w:line="302" w:lineRule="auto"/>
                                <w:ind w:left="328" w:right="14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Ansökan om</w:t>
                              </w:r>
                              <w:r w:rsidR="004F1B77">
                                <w:rPr>
                                  <w:sz w:val="20"/>
                                </w:rPr>
                                <w:t xml:space="preserve"> dispens för slamtömning                                                                                  </w:t>
                              </w:r>
                              <w:r w:rsidR="00E11D5A"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 w:rsidR="00E11D5A">
                                <w:rPr>
                                  <w:sz w:val="20"/>
                                </w:rPr>
                                <w:t>Ansökan om</w:t>
                              </w:r>
                              <w:r w:rsidR="00E11D5A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E11D5A">
                                <w:rPr>
                                  <w:sz w:val="20"/>
                                </w:rPr>
                                <w:t>kompostering</w:t>
                              </w:r>
                              <w:r w:rsidR="00E11D5A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E11D5A">
                                <w:rPr>
                                  <w:sz w:val="20"/>
                                </w:rPr>
                                <w:t xml:space="preserve">av </w:t>
                              </w:r>
                              <w:r w:rsidR="004F1B77">
                                <w:rPr>
                                  <w:sz w:val="20"/>
                                </w:rPr>
                                <w:t>slam från minireningsverk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48C13" id="docshapegroup7" o:spid="_x0000_s1027" style="position:absolute;left:0;text-align:left;margin-left:54.5pt;margin-top:22.55pt;width:513.25pt;height:33pt;z-index:-15728640;mso-wrap-distance-left:0;mso-wrap-distance-right:0;mso-position-horizontal-relative:page" coordorigin="1090,451" coordsize="102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">
                <v:rect id="docshape8" o:spid="_x0000_s1028" style="position:absolute;left:1188;top:56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shape id="docshape9" o:spid="_x0000_s1029" type="#_x0000_t202" style="position:absolute;left:1094;top:456;width:10256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14:paraId="5F948C3A" w14:textId="20DF34FC" w:rsidR="007F51B0" w:rsidRDefault="007D51D7">
                        <w:pPr>
                          <w:spacing w:before="59" w:line="302" w:lineRule="auto"/>
                          <w:ind w:left="328" w:right="14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Ansökan om</w:t>
                        </w:r>
                        <w:r w:rsidR="004F1B77">
                          <w:rPr>
                            <w:sz w:val="20"/>
                          </w:rPr>
                          <w:t xml:space="preserve"> dispens för slamtömning                                                                                  </w:t>
                        </w:r>
                        <w:r w:rsidR="00E11D5A"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 w:rsidR="00E11D5A">
                          <w:rPr>
                            <w:sz w:val="20"/>
                          </w:rPr>
                          <w:t>Ansökan om</w:t>
                        </w:r>
                        <w:r w:rsidR="00E11D5A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E11D5A">
                          <w:rPr>
                            <w:sz w:val="20"/>
                          </w:rPr>
                          <w:t>kompostering</w:t>
                        </w:r>
                        <w:r w:rsidR="00E11D5A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E11D5A">
                          <w:rPr>
                            <w:sz w:val="20"/>
                          </w:rPr>
                          <w:t xml:space="preserve">av </w:t>
                        </w:r>
                        <w:r w:rsidR="004F1B77">
                          <w:rPr>
                            <w:sz w:val="20"/>
                          </w:rPr>
                          <w:t>slam från minireningsverk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5F948C16" wp14:editId="1986F34E">
                <wp:simplePos x="0" y="0"/>
                <wp:positionH relativeFrom="page">
                  <wp:posOffset>754380</wp:posOffset>
                </wp:positionH>
                <wp:positionV relativeFrom="paragraph">
                  <wp:posOffset>541020</wp:posOffset>
                </wp:positionV>
                <wp:extent cx="102235" cy="102235"/>
                <wp:effectExtent l="0" t="0" r="0" b="0"/>
                <wp:wrapNone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2057EF" id="docshape12" o:spid="_x0000_s1026" style="position:absolute;margin-left:59.4pt;margin-top:42.6pt;width:8.05pt;height:8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bookmarkStart w:id="2" w:name="Ansökan_/_Anmälan_avser"/>
      <w:bookmarkEnd w:id="2"/>
      <w:r>
        <w:rPr>
          <w:b/>
          <w:sz w:val="20"/>
        </w:rPr>
        <w:t>Ansökan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avser</w:t>
      </w:r>
    </w:p>
    <w:p w14:paraId="5F948B9E" w14:textId="28E387CA" w:rsidR="007F51B0" w:rsidRDefault="00E11D5A">
      <w:pPr>
        <w:spacing w:before="160"/>
        <w:ind w:left="246"/>
        <w:rPr>
          <w:b/>
          <w:sz w:val="20"/>
        </w:rPr>
      </w:pPr>
      <w:bookmarkStart w:id="3" w:name="Uppgift_om_toalett"/>
      <w:bookmarkEnd w:id="3"/>
      <w:r>
        <w:rPr>
          <w:b/>
          <w:sz w:val="20"/>
        </w:rPr>
        <w:t>Uppgift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5"/>
          <w:sz w:val="20"/>
        </w:rPr>
        <w:t xml:space="preserve"> </w:t>
      </w:r>
      <w:r w:rsidR="00343821">
        <w:rPr>
          <w:b/>
          <w:sz w:val="20"/>
        </w:rPr>
        <w:t>minireningsverk</w:t>
      </w:r>
    </w:p>
    <w:p w14:paraId="5F948B9F" w14:textId="77777777" w:rsidR="007F51B0" w:rsidRDefault="007F51B0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4"/>
      </w:tblGrid>
      <w:tr w:rsidR="007F51B0" w14:paraId="5F948BA2" w14:textId="77777777">
        <w:trPr>
          <w:trHeight w:val="513"/>
        </w:trPr>
        <w:tc>
          <w:tcPr>
            <w:tcW w:w="5122" w:type="dxa"/>
          </w:tcPr>
          <w:p w14:paraId="5F948BA0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Fabrikat</w:t>
            </w:r>
          </w:p>
        </w:tc>
        <w:tc>
          <w:tcPr>
            <w:tcW w:w="5134" w:type="dxa"/>
          </w:tcPr>
          <w:p w14:paraId="5F948BA1" w14:textId="60F3A22E" w:rsidR="007F51B0" w:rsidRDefault="00874E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Modell</w:t>
            </w:r>
          </w:p>
        </w:tc>
      </w:tr>
      <w:tr w:rsidR="00644091" w14:paraId="2BCD3789" w14:textId="77777777">
        <w:trPr>
          <w:trHeight w:val="513"/>
        </w:trPr>
        <w:tc>
          <w:tcPr>
            <w:tcW w:w="5122" w:type="dxa"/>
          </w:tcPr>
          <w:p w14:paraId="37DC11ED" w14:textId="0629CBA3" w:rsidR="00644091" w:rsidRDefault="00644091" w:rsidP="006440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Integrerad slamavskiljares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volym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</w:t>
            </w:r>
            <w:r>
              <w:rPr>
                <w:sz w:val="14"/>
                <w:vertAlign w:val="superscript"/>
              </w:rPr>
              <w:t>3</w:t>
            </w:r>
            <w:r>
              <w:rPr>
                <w:sz w:val="14"/>
              </w:rPr>
              <w:t>)</w:t>
            </w:r>
          </w:p>
        </w:tc>
        <w:tc>
          <w:tcPr>
            <w:tcW w:w="5134" w:type="dxa"/>
          </w:tcPr>
          <w:p w14:paraId="10A88399" w14:textId="1C74086D" w:rsidR="00644091" w:rsidRDefault="00644091" w:rsidP="0064409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Nuvarande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tömningsfrekvens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(ggr/år)</w:t>
            </w:r>
          </w:p>
        </w:tc>
      </w:tr>
    </w:tbl>
    <w:p w14:paraId="5F948BA3" w14:textId="698E5834" w:rsidR="007F51B0" w:rsidRDefault="00E11D5A">
      <w:pPr>
        <w:spacing w:before="161"/>
        <w:ind w:left="2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5F948C17" wp14:editId="10BBD984">
                <wp:simplePos x="0" y="0"/>
                <wp:positionH relativeFrom="page">
                  <wp:posOffset>5277485</wp:posOffset>
                </wp:positionH>
                <wp:positionV relativeFrom="paragraph">
                  <wp:posOffset>725805</wp:posOffset>
                </wp:positionV>
                <wp:extent cx="102235" cy="102235"/>
                <wp:effectExtent l="0" t="0" r="0" b="0"/>
                <wp:wrapNone/>
                <wp:docPr id="3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1B1970" id="docshape13" o:spid="_x0000_s1026" style="position:absolute;margin-left:415.55pt;margin-top:57.15pt;width:8.05pt;height:8.0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C1pfnY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5F948C18" wp14:editId="1A52C4FB">
                <wp:simplePos x="0" y="0"/>
                <wp:positionH relativeFrom="page">
                  <wp:posOffset>5963285</wp:posOffset>
                </wp:positionH>
                <wp:positionV relativeFrom="paragraph">
                  <wp:posOffset>725805</wp:posOffset>
                </wp:positionV>
                <wp:extent cx="102235" cy="102235"/>
                <wp:effectExtent l="0" t="0" r="0" b="0"/>
                <wp:wrapNone/>
                <wp:docPr id="3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DC9004" id="docshape14" o:spid="_x0000_s1026" style="position:absolute;margin-left:469.55pt;margin-top:57.15pt;width:8.05pt;height:8.0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CdZANe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bookmarkStart w:id="4" w:name="Kompostering_(vid_kompostering_av_latrin"/>
      <w:bookmarkEnd w:id="4"/>
      <w:r>
        <w:rPr>
          <w:b/>
          <w:sz w:val="20"/>
        </w:rPr>
        <w:t>Kompostering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(vid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kompostering</w:t>
      </w:r>
      <w:r>
        <w:rPr>
          <w:b/>
          <w:spacing w:val="-6"/>
          <w:sz w:val="20"/>
        </w:rPr>
        <w:t xml:space="preserve"> </w:t>
      </w:r>
      <w:r w:rsidR="00ED7D9A">
        <w:rPr>
          <w:b/>
          <w:spacing w:val="-6"/>
          <w:sz w:val="20"/>
        </w:rPr>
        <w:t xml:space="preserve">av </w:t>
      </w:r>
      <w:r w:rsidR="00347944">
        <w:rPr>
          <w:b/>
          <w:sz w:val="20"/>
        </w:rPr>
        <w:t>slam från minireningsverk</w:t>
      </w:r>
      <w:r>
        <w:rPr>
          <w:b/>
          <w:sz w:val="20"/>
        </w:rPr>
        <w:t>)</w:t>
      </w:r>
    </w:p>
    <w:p w14:paraId="5F948BA4" w14:textId="77777777" w:rsidR="007F51B0" w:rsidRDefault="007F51B0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030"/>
        <w:gridCol w:w="1992"/>
        <w:gridCol w:w="990"/>
        <w:gridCol w:w="2152"/>
      </w:tblGrid>
      <w:tr w:rsidR="007F51B0" w14:paraId="5F948BA7" w14:textId="77777777">
        <w:trPr>
          <w:trHeight w:val="513"/>
        </w:trPr>
        <w:tc>
          <w:tcPr>
            <w:tcW w:w="5122" w:type="dxa"/>
            <w:gridSpan w:val="2"/>
          </w:tcPr>
          <w:p w14:paraId="5F948BA5" w14:textId="171F668C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behållar</w:t>
            </w:r>
            <w:r w:rsidR="00C31101">
              <w:rPr>
                <w:sz w:val="14"/>
              </w:rPr>
              <w:t>e</w:t>
            </w:r>
          </w:p>
        </w:tc>
        <w:tc>
          <w:tcPr>
            <w:tcW w:w="5134" w:type="dxa"/>
            <w:gridSpan w:val="3"/>
          </w:tcPr>
          <w:p w14:paraId="5F948BA6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Volym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behållare</w:t>
            </w:r>
          </w:p>
        </w:tc>
      </w:tr>
      <w:tr w:rsidR="007F51B0" w14:paraId="5F948BAC" w14:textId="77777777">
        <w:trPr>
          <w:trHeight w:val="522"/>
        </w:trPr>
        <w:tc>
          <w:tcPr>
            <w:tcW w:w="5122" w:type="dxa"/>
            <w:gridSpan w:val="2"/>
          </w:tcPr>
          <w:p w14:paraId="5F948BA8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behållare</w:t>
            </w:r>
          </w:p>
        </w:tc>
        <w:tc>
          <w:tcPr>
            <w:tcW w:w="1992" w:type="dxa"/>
            <w:tcBorders>
              <w:right w:val="nil"/>
            </w:tcBorders>
          </w:tcPr>
          <w:p w14:paraId="5F948BA9" w14:textId="77777777" w:rsidR="007F51B0" w:rsidRDefault="00E11D5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Är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behållaren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tät?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F948BAA" w14:textId="77777777" w:rsidR="007F51B0" w:rsidRDefault="00E11D5A">
            <w:pPr>
              <w:pStyle w:val="TableParagraph"/>
              <w:spacing w:before="117"/>
              <w:ind w:left="329" w:right="409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152" w:type="dxa"/>
            <w:tcBorders>
              <w:left w:val="nil"/>
            </w:tcBorders>
          </w:tcPr>
          <w:p w14:paraId="5F948BAB" w14:textId="77777777" w:rsidR="007F51B0" w:rsidRDefault="00E11D5A">
            <w:pPr>
              <w:pStyle w:val="TableParagraph"/>
              <w:spacing w:before="117"/>
              <w:ind w:left="437"/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  <w:tr w:rsidR="007F51B0" w14:paraId="5F948BB0" w14:textId="77777777">
        <w:trPr>
          <w:trHeight w:val="221"/>
        </w:trPr>
        <w:tc>
          <w:tcPr>
            <w:tcW w:w="2092" w:type="dxa"/>
            <w:tcBorders>
              <w:bottom w:val="nil"/>
              <w:right w:val="nil"/>
            </w:tcBorders>
          </w:tcPr>
          <w:p w14:paraId="5F948BAD" w14:textId="77777777" w:rsidR="007F51B0" w:rsidRDefault="00E11D5A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kompostering</w:t>
            </w:r>
          </w:p>
        </w:tc>
        <w:tc>
          <w:tcPr>
            <w:tcW w:w="3030" w:type="dxa"/>
            <w:tcBorders>
              <w:left w:val="nil"/>
              <w:bottom w:val="nil"/>
            </w:tcBorders>
          </w:tcPr>
          <w:p w14:paraId="5F948BAE" w14:textId="77777777" w:rsidR="007F51B0" w:rsidRDefault="007F51B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34" w:type="dxa"/>
            <w:gridSpan w:val="3"/>
            <w:vMerge w:val="restart"/>
          </w:tcPr>
          <w:p w14:paraId="5F948BAF" w14:textId="77777777" w:rsidR="007F51B0" w:rsidRDefault="00E11D5A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Förvaringsutrymme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kompostering</w:t>
            </w:r>
          </w:p>
        </w:tc>
      </w:tr>
      <w:tr w:rsidR="007F51B0" w14:paraId="5F948BB4" w14:textId="77777777">
        <w:trPr>
          <w:trHeight w:val="319"/>
        </w:trPr>
        <w:tc>
          <w:tcPr>
            <w:tcW w:w="2092" w:type="dxa"/>
            <w:tcBorders>
              <w:top w:val="nil"/>
              <w:right w:val="nil"/>
            </w:tcBorders>
          </w:tcPr>
          <w:p w14:paraId="5F948BB1" w14:textId="77777777" w:rsidR="007F51B0" w:rsidRDefault="00E11D5A">
            <w:pPr>
              <w:pStyle w:val="TableParagraph"/>
              <w:spacing w:before="29"/>
              <w:ind w:left="333"/>
              <w:rPr>
                <w:sz w:val="20"/>
              </w:rPr>
            </w:pPr>
            <w:r>
              <w:rPr>
                <w:sz w:val="20"/>
              </w:rPr>
              <w:t>Varmkompostering</w:t>
            </w:r>
          </w:p>
        </w:tc>
        <w:tc>
          <w:tcPr>
            <w:tcW w:w="3030" w:type="dxa"/>
            <w:tcBorders>
              <w:top w:val="nil"/>
              <w:left w:val="nil"/>
            </w:tcBorders>
          </w:tcPr>
          <w:p w14:paraId="5F948BB2" w14:textId="77777777" w:rsidR="007F51B0" w:rsidRDefault="00E11D5A">
            <w:pPr>
              <w:pStyle w:val="TableParagraph"/>
              <w:spacing w:before="29"/>
              <w:ind w:left="331"/>
              <w:rPr>
                <w:sz w:val="20"/>
              </w:rPr>
            </w:pPr>
            <w:r>
              <w:rPr>
                <w:sz w:val="20"/>
              </w:rPr>
              <w:t>Kallkompostering</w:t>
            </w:r>
          </w:p>
        </w:tc>
        <w:tc>
          <w:tcPr>
            <w:tcW w:w="5134" w:type="dxa"/>
            <w:gridSpan w:val="3"/>
            <w:vMerge/>
            <w:tcBorders>
              <w:top w:val="nil"/>
            </w:tcBorders>
          </w:tcPr>
          <w:p w14:paraId="5F948BB3" w14:textId="77777777" w:rsidR="007F51B0" w:rsidRDefault="007F51B0">
            <w:pPr>
              <w:rPr>
                <w:sz w:val="2"/>
                <w:szCs w:val="2"/>
              </w:rPr>
            </w:pPr>
          </w:p>
        </w:tc>
      </w:tr>
    </w:tbl>
    <w:p w14:paraId="5F948BB6" w14:textId="1C3FA8EB" w:rsidR="007F51B0" w:rsidRDefault="00E11D5A" w:rsidP="006A4EDF">
      <w:pPr>
        <w:spacing w:before="163"/>
        <w:ind w:left="246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5F948C19" wp14:editId="73193287">
                <wp:simplePos x="0" y="0"/>
                <wp:positionH relativeFrom="page">
                  <wp:posOffset>754380</wp:posOffset>
                </wp:positionH>
                <wp:positionV relativeFrom="paragraph">
                  <wp:posOffset>-163195</wp:posOffset>
                </wp:positionV>
                <wp:extent cx="102235" cy="102235"/>
                <wp:effectExtent l="0" t="0" r="0" b="0"/>
                <wp:wrapNone/>
                <wp:docPr id="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DF8A36" id="docshape15" o:spid="_x0000_s1026" style="position:absolute;margin-left:59.4pt;margin-top:-12.85pt;width:8.05pt;height:8.0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DtxtdL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5F948C1A" wp14:editId="7FEC7AB1">
                <wp:simplePos x="0" y="0"/>
                <wp:positionH relativeFrom="page">
                  <wp:posOffset>2078990</wp:posOffset>
                </wp:positionH>
                <wp:positionV relativeFrom="paragraph">
                  <wp:posOffset>-163195</wp:posOffset>
                </wp:positionV>
                <wp:extent cx="102235" cy="102235"/>
                <wp:effectExtent l="0" t="0" r="0" b="0"/>
                <wp:wrapNone/>
                <wp:docPr id="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F5251F" id="docshape16" o:spid="_x0000_s1026" style="position:absolute;margin-left:163.7pt;margin-top:-12.85pt;width:8.05pt;height:8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bookmarkStart w:id="5" w:name="Urinhantering_(vid_urinsorterande_system"/>
      <w:bookmarkEnd w:id="5"/>
      <w:r w:rsidR="00A2585D">
        <w:rPr>
          <w:b/>
          <w:sz w:val="20"/>
        </w:rPr>
        <w:t>Uppgifter om fastighet där spridning ska ske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5153"/>
      </w:tblGrid>
      <w:tr w:rsidR="000330CC" w14:paraId="5F948BB9" w14:textId="77777777" w:rsidTr="008E5AF6">
        <w:trPr>
          <w:trHeight w:val="513"/>
        </w:trPr>
        <w:tc>
          <w:tcPr>
            <w:tcW w:w="5153" w:type="dxa"/>
          </w:tcPr>
          <w:p w14:paraId="0218C58A" w14:textId="77777777" w:rsidR="000330CC" w:rsidRDefault="000330C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Fastighetsbeteckning</w:t>
            </w:r>
          </w:p>
        </w:tc>
        <w:tc>
          <w:tcPr>
            <w:tcW w:w="5153" w:type="dxa"/>
          </w:tcPr>
          <w:p w14:paraId="5F948BB7" w14:textId="37CC7DBB" w:rsidR="000330CC" w:rsidRPr="000330CC" w:rsidRDefault="006F5F76" w:rsidP="000330CC">
            <w:r>
              <w:rPr>
                <w:sz w:val="14"/>
              </w:rPr>
              <w:t>Ange hur spridning ska ske</w:t>
            </w:r>
          </w:p>
        </w:tc>
      </w:tr>
      <w:tr w:rsidR="006F5F76" w14:paraId="5F948BBC" w14:textId="77777777" w:rsidTr="00494360">
        <w:trPr>
          <w:trHeight w:val="513"/>
        </w:trPr>
        <w:tc>
          <w:tcPr>
            <w:tcW w:w="5153" w:type="dxa"/>
          </w:tcPr>
          <w:p w14:paraId="7B997740" w14:textId="70046323" w:rsidR="006F5F76" w:rsidRDefault="006F5F7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Avstånd till närmaste boende (m)</w:t>
            </w:r>
          </w:p>
        </w:tc>
        <w:tc>
          <w:tcPr>
            <w:tcW w:w="5153" w:type="dxa"/>
          </w:tcPr>
          <w:p w14:paraId="5F948BBA" w14:textId="304E2F07" w:rsidR="006F5F76" w:rsidRDefault="006F5F7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Avstånd till närmaste dricksvattentäkt (m)</w:t>
            </w:r>
          </w:p>
        </w:tc>
      </w:tr>
    </w:tbl>
    <w:p w14:paraId="5EEA6006" w14:textId="77777777" w:rsidR="00123100" w:rsidRDefault="00123100">
      <w:pPr>
        <w:pStyle w:val="Brdtext"/>
        <w:spacing w:before="1"/>
        <w:ind w:right="250"/>
        <w:jc w:val="right"/>
      </w:pPr>
      <w:bookmarkStart w:id="6" w:name="Var_god_vänd!_("/>
      <w:bookmarkEnd w:id="6"/>
    </w:p>
    <w:p w14:paraId="5F948BC6" w14:textId="01C0DCFC" w:rsidR="007F51B0" w:rsidRDefault="00E11D5A">
      <w:pPr>
        <w:pStyle w:val="Brdtext"/>
        <w:spacing w:before="1"/>
        <w:ind w:right="250"/>
        <w:jc w:val="right"/>
        <w:rPr>
          <w:rFonts w:ascii="Wingdings" w:hAnsi="Wingdings"/>
        </w:rPr>
      </w:pPr>
      <w:r>
        <w:t>Var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 xml:space="preserve">vänd! </w:t>
      </w:r>
      <w:r>
        <w:rPr>
          <w:rFonts w:ascii="Wingdings" w:hAnsi="Wingdings"/>
        </w:rPr>
        <w:t></w:t>
      </w:r>
    </w:p>
    <w:p w14:paraId="5F948BC7" w14:textId="77777777" w:rsidR="007F51B0" w:rsidRDefault="007F51B0">
      <w:pPr>
        <w:pStyle w:val="Brdtext"/>
        <w:rPr>
          <w:rFonts w:ascii="Wingdings" w:hAnsi="Wingdings"/>
        </w:rPr>
      </w:pPr>
    </w:p>
    <w:p w14:paraId="5F948BC8" w14:textId="77777777" w:rsidR="007F51B0" w:rsidRDefault="007F51B0">
      <w:pPr>
        <w:pStyle w:val="Brdtext"/>
        <w:rPr>
          <w:rFonts w:ascii="Wingdings" w:hAnsi="Wingdings"/>
        </w:rPr>
      </w:pPr>
    </w:p>
    <w:p w14:paraId="5F948BCA" w14:textId="77777777" w:rsidR="007F51B0" w:rsidRDefault="007F51B0">
      <w:pPr>
        <w:pStyle w:val="Brdtext"/>
        <w:rPr>
          <w:rFonts w:ascii="Wingdings" w:hAnsi="Wingdings"/>
        </w:rPr>
      </w:pPr>
    </w:p>
    <w:p w14:paraId="5F948BCB" w14:textId="77777777" w:rsidR="007F51B0" w:rsidRDefault="007F51B0">
      <w:pPr>
        <w:pStyle w:val="Brdtext"/>
        <w:spacing w:before="4"/>
        <w:rPr>
          <w:rFonts w:ascii="Wingdings" w:hAnsi="Wingdings"/>
        </w:rPr>
      </w:pPr>
    </w:p>
    <w:p w14:paraId="5F948BCC" w14:textId="77777777" w:rsidR="007F51B0" w:rsidRDefault="00E11D5A">
      <w:pPr>
        <w:ind w:left="212"/>
        <w:rPr>
          <w:b/>
          <w:sz w:val="18"/>
        </w:rPr>
      </w:pPr>
      <w:r>
        <w:rPr>
          <w:b/>
          <w:sz w:val="18"/>
        </w:rPr>
        <w:t>Behandling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personuppgifter</w:t>
      </w:r>
    </w:p>
    <w:p w14:paraId="5F948BCD" w14:textId="25A6B747" w:rsidR="007F51B0" w:rsidRDefault="009D1ED7">
      <w:pPr>
        <w:spacing w:before="1" w:line="183" w:lineRule="exact"/>
        <w:ind w:left="212"/>
        <w:rPr>
          <w:sz w:val="16"/>
        </w:rPr>
      </w:pPr>
      <w:r>
        <w:rPr>
          <w:sz w:val="16"/>
        </w:rPr>
        <w:t>Bygg- och m</w:t>
      </w:r>
      <w:r w:rsidR="00E11D5A">
        <w:rPr>
          <w:sz w:val="16"/>
        </w:rPr>
        <w:t>iljönämnden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behandlar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dina</w:t>
      </w:r>
      <w:r w:rsidR="00E11D5A">
        <w:rPr>
          <w:spacing w:val="-4"/>
          <w:sz w:val="16"/>
        </w:rPr>
        <w:t xml:space="preserve"> </w:t>
      </w:r>
      <w:r w:rsidR="00E11D5A">
        <w:rPr>
          <w:sz w:val="16"/>
        </w:rPr>
        <w:t>personuppgifter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i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syfte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att</w:t>
      </w:r>
      <w:r w:rsidR="00E11D5A">
        <w:rPr>
          <w:spacing w:val="-3"/>
          <w:sz w:val="16"/>
        </w:rPr>
        <w:t xml:space="preserve"> </w:t>
      </w:r>
      <w:r w:rsidR="00E11D5A">
        <w:rPr>
          <w:sz w:val="16"/>
        </w:rPr>
        <w:t>handlägga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ärenden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inom ramen</w:t>
      </w:r>
      <w:r w:rsidR="00E11D5A">
        <w:rPr>
          <w:spacing w:val="-4"/>
          <w:sz w:val="16"/>
        </w:rPr>
        <w:t xml:space="preserve"> </w:t>
      </w:r>
      <w:r w:rsidR="00E11D5A">
        <w:rPr>
          <w:sz w:val="16"/>
        </w:rPr>
        <w:t>för</w:t>
      </w:r>
      <w:r w:rsidR="00E11D5A">
        <w:rPr>
          <w:spacing w:val="-2"/>
          <w:sz w:val="16"/>
        </w:rPr>
        <w:t xml:space="preserve"> </w:t>
      </w:r>
      <w:r w:rsidR="00E11D5A">
        <w:rPr>
          <w:sz w:val="16"/>
        </w:rPr>
        <w:t>myndighetsutövning,</w:t>
      </w:r>
      <w:r w:rsidR="00E11D5A">
        <w:rPr>
          <w:spacing w:val="-3"/>
          <w:sz w:val="16"/>
        </w:rPr>
        <w:t xml:space="preserve"> </w:t>
      </w:r>
      <w:r w:rsidR="00E11D5A">
        <w:rPr>
          <w:sz w:val="16"/>
        </w:rPr>
        <w:t>med</w:t>
      </w:r>
      <w:r w:rsidR="00E11D5A">
        <w:rPr>
          <w:spacing w:val="-3"/>
          <w:sz w:val="16"/>
        </w:rPr>
        <w:t xml:space="preserve"> </w:t>
      </w:r>
      <w:r w:rsidR="00E11D5A">
        <w:rPr>
          <w:sz w:val="16"/>
        </w:rPr>
        <w:t>stöd</w:t>
      </w:r>
      <w:r w:rsidR="00E11D5A">
        <w:rPr>
          <w:spacing w:val="-4"/>
          <w:sz w:val="16"/>
        </w:rPr>
        <w:t xml:space="preserve"> </w:t>
      </w:r>
      <w:r w:rsidR="00E11D5A">
        <w:rPr>
          <w:sz w:val="16"/>
        </w:rPr>
        <w:t>av</w:t>
      </w:r>
    </w:p>
    <w:p w14:paraId="5F948BCE" w14:textId="77777777" w:rsidR="007F51B0" w:rsidRDefault="00E11D5A">
      <w:pPr>
        <w:tabs>
          <w:tab w:val="left" w:pos="10350"/>
        </w:tabs>
        <w:spacing w:line="183" w:lineRule="exact"/>
        <w:ind w:left="174"/>
        <w:rPr>
          <w:sz w:val="16"/>
        </w:rPr>
      </w:pP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dataskyddsförordningen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artikel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6.1e.</w:t>
      </w:r>
      <w:r>
        <w:rPr>
          <w:sz w:val="16"/>
          <w:u w:val="single"/>
        </w:rPr>
        <w:tab/>
      </w:r>
    </w:p>
    <w:p w14:paraId="5F948BCF" w14:textId="77777777" w:rsidR="007F51B0" w:rsidRDefault="007F51B0">
      <w:pPr>
        <w:spacing w:line="183" w:lineRule="exact"/>
        <w:rPr>
          <w:sz w:val="16"/>
        </w:rPr>
        <w:sectPr w:rsidR="007F51B0">
          <w:type w:val="continuous"/>
          <w:pgSz w:w="11910" w:h="16840"/>
          <w:pgMar w:top="480" w:right="440" w:bottom="560" w:left="920" w:header="0" w:footer="366" w:gutter="0"/>
          <w:cols w:space="720"/>
        </w:sectPr>
      </w:pPr>
    </w:p>
    <w:p w14:paraId="5F948BD0" w14:textId="760E1B52" w:rsidR="007F51B0" w:rsidRDefault="00E11D5A">
      <w:pPr>
        <w:pStyle w:val="Brdtext"/>
        <w:spacing w:before="71"/>
        <w:ind w:right="207"/>
        <w:jc w:val="right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5F948C1E" wp14:editId="5F948C1F">
            <wp:simplePos x="0" y="0"/>
            <wp:positionH relativeFrom="page">
              <wp:posOffset>652272</wp:posOffset>
            </wp:positionH>
            <wp:positionV relativeFrom="paragraph">
              <wp:posOffset>45337</wp:posOffset>
            </wp:positionV>
            <wp:extent cx="448805" cy="73126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73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rPr>
          <w:spacing w:val="-3"/>
        </w:rPr>
        <w:t xml:space="preserve"> </w:t>
      </w:r>
      <w:r>
        <w:t>(2)</w:t>
      </w:r>
    </w:p>
    <w:p w14:paraId="5F948BD1" w14:textId="77777777" w:rsidR="007F51B0" w:rsidRDefault="007F51B0">
      <w:pPr>
        <w:pStyle w:val="Brdtext"/>
      </w:pPr>
    </w:p>
    <w:p w14:paraId="5F948BD2" w14:textId="77777777" w:rsidR="007F51B0" w:rsidRDefault="007F51B0">
      <w:pPr>
        <w:pStyle w:val="Brdtext"/>
      </w:pPr>
    </w:p>
    <w:p w14:paraId="5F948BD3" w14:textId="77777777" w:rsidR="007F51B0" w:rsidRDefault="007F51B0">
      <w:pPr>
        <w:pStyle w:val="Brdtext"/>
      </w:pPr>
    </w:p>
    <w:p w14:paraId="5F948BD4" w14:textId="77777777" w:rsidR="007F51B0" w:rsidRDefault="007F51B0">
      <w:pPr>
        <w:pStyle w:val="Brdtext"/>
      </w:pPr>
    </w:p>
    <w:p w14:paraId="5F948BD5" w14:textId="0672E132" w:rsidR="007F51B0" w:rsidRDefault="004D3B97">
      <w:pPr>
        <w:pStyle w:val="Brdtext"/>
        <w:spacing w:before="8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 w:rsidRPr="004D3B97">
        <w:rPr>
          <w:b/>
          <w:szCs w:val="22"/>
        </w:rPr>
        <w:t>Information</w:t>
      </w:r>
      <w:r>
        <w:rPr>
          <w:sz w:val="16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0D6850" w14:paraId="07BEC3A0" w14:textId="77777777" w:rsidTr="00A8293A">
        <w:trPr>
          <w:trHeight w:val="1808"/>
        </w:trPr>
        <w:tc>
          <w:tcPr>
            <w:tcW w:w="10540" w:type="dxa"/>
          </w:tcPr>
          <w:p w14:paraId="33A8511D" w14:textId="2A47FD89" w:rsidR="002D285D" w:rsidRPr="000D6850" w:rsidRDefault="00A8293A" w:rsidP="00A8293A">
            <w:pPr>
              <w:widowControl/>
              <w:adjustRightInd w:val="0"/>
              <w:rPr>
                <w:sz w:val="20"/>
              </w:rPr>
            </w:pPr>
            <w:bookmarkStart w:id="7" w:name="Vattenanvändning"/>
            <w:bookmarkEnd w:id="7"/>
            <w:r>
              <w:rPr>
                <w:sz w:val="20"/>
              </w:rPr>
              <w:br/>
            </w:r>
            <w:r w:rsidR="002D285D" w:rsidRPr="000D6850">
              <w:rPr>
                <w:sz w:val="20"/>
              </w:rPr>
              <w:t>Slampåse från minireningsverk med teknik för</w:t>
            </w:r>
            <w:r w:rsidR="002D285D">
              <w:rPr>
                <w:sz w:val="20"/>
              </w:rPr>
              <w:t xml:space="preserve"> </w:t>
            </w:r>
            <w:r w:rsidR="002D285D" w:rsidRPr="000D6850">
              <w:rPr>
                <w:sz w:val="20"/>
              </w:rPr>
              <w:t>att avvattna slam ska komposteras innan slammet kan spridas på den egna fastigheten.</w:t>
            </w:r>
            <w:r w:rsidR="00A84A33">
              <w:rPr>
                <w:sz w:val="20"/>
              </w:rPr>
              <w:t xml:space="preserve"> </w:t>
            </w:r>
            <w:r w:rsidR="00147742">
              <w:rPr>
                <w:sz w:val="20"/>
              </w:rPr>
              <w:t>För tillstånd till eget omhändertagande av slam från minireningsverk</w:t>
            </w:r>
            <w:r w:rsidR="009117E1">
              <w:rPr>
                <w:sz w:val="20"/>
              </w:rPr>
              <w:t xml:space="preserve">, krävs att avloppsanläggningens ägare också äger den fastighet där spridning ska ske. </w:t>
            </w:r>
            <w:r w:rsidR="00EF03F4">
              <w:rPr>
                <w:sz w:val="20"/>
              </w:rPr>
              <w:t xml:space="preserve">Spridning av avvattnat och komposterat slam ska ske enligt gällande bestämmelser </w:t>
            </w:r>
            <w:r w:rsidR="00A671E4">
              <w:rPr>
                <w:sz w:val="20"/>
              </w:rPr>
              <w:t>och inte orsaka olägenhet för människors hälsa eller miljön</w:t>
            </w:r>
            <w:r w:rsidR="002D285D">
              <w:rPr>
                <w:sz w:val="20"/>
              </w:rPr>
              <w:t>.</w:t>
            </w:r>
            <w:r w:rsidR="00A84A33">
              <w:rPr>
                <w:sz w:val="20"/>
              </w:rPr>
              <w:t xml:space="preserve"> Tillstånd till eget omhändertagande av </w:t>
            </w:r>
            <w:r w:rsidR="00DD13DC">
              <w:rPr>
                <w:sz w:val="20"/>
              </w:rPr>
              <w:t xml:space="preserve">slam från minireningsverk ger tidsbegränsat i 5 år (Örebro kommuns föreskrifter om </w:t>
            </w:r>
            <w:r w:rsidR="00160FB0">
              <w:rPr>
                <w:sz w:val="20"/>
              </w:rPr>
              <w:t>hantering av hushållsavfall). Därefter måste frågan prövas igen.</w:t>
            </w:r>
          </w:p>
          <w:p w14:paraId="7E6870DD" w14:textId="77777777" w:rsidR="000D6850" w:rsidRDefault="000D6850" w:rsidP="00A671E4">
            <w:pPr>
              <w:pStyle w:val="TableParagraph"/>
              <w:ind w:left="0"/>
              <w:rPr>
                <w:sz w:val="19"/>
              </w:rPr>
            </w:pPr>
          </w:p>
        </w:tc>
      </w:tr>
    </w:tbl>
    <w:p w14:paraId="5F948BEC" w14:textId="6C8D1115" w:rsidR="007F51B0" w:rsidRDefault="007F51B0">
      <w:pPr>
        <w:pStyle w:val="Brdtext"/>
        <w:spacing w:before="3"/>
        <w:rPr>
          <w:sz w:val="19"/>
        </w:rPr>
      </w:pPr>
    </w:p>
    <w:p w14:paraId="5F948BED" w14:textId="27C566D4" w:rsidR="007F51B0" w:rsidRDefault="00E11D5A" w:rsidP="00C51565">
      <w:pPr>
        <w:spacing w:before="92"/>
        <w:ind w:firstLine="569"/>
        <w:jc w:val="both"/>
        <w:rPr>
          <w:b/>
          <w:sz w:val="24"/>
        </w:rPr>
      </w:pPr>
      <w:bookmarkStart w:id="8" w:name="Till_ansökan/anmälan_ska_du_även_bifoga_"/>
      <w:bookmarkEnd w:id="8"/>
      <w:r>
        <w:rPr>
          <w:b/>
          <w:sz w:val="24"/>
        </w:rPr>
        <w:t>Till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ansökan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även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bifoga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följande</w:t>
      </w:r>
    </w:p>
    <w:p w14:paraId="5F948BEE" w14:textId="177EF432" w:rsidR="007F51B0" w:rsidRDefault="00E11D5A">
      <w:pPr>
        <w:pStyle w:val="Liststycke"/>
        <w:numPr>
          <w:ilvl w:val="0"/>
          <w:numId w:val="1"/>
        </w:numPr>
        <w:tabs>
          <w:tab w:val="left" w:pos="926"/>
        </w:tabs>
        <w:spacing w:before="58"/>
        <w:ind w:right="1061"/>
        <w:rPr>
          <w:sz w:val="20"/>
        </w:rPr>
      </w:pPr>
      <w:r>
        <w:rPr>
          <w:b/>
          <w:sz w:val="20"/>
        </w:rPr>
        <w:t xml:space="preserve">Teknisk beskrivning/information från tillverkaren </w:t>
      </w:r>
      <w:r>
        <w:rPr>
          <w:sz w:val="20"/>
        </w:rPr>
        <w:t>om</w:t>
      </w:r>
      <w:r w:rsidR="00A42DFC">
        <w:rPr>
          <w:sz w:val="20"/>
        </w:rPr>
        <w:t xml:space="preserve"> minireningsverket</w:t>
      </w:r>
      <w:r>
        <w:rPr>
          <w:sz w:val="20"/>
        </w:rPr>
        <w:t xml:space="preserve"> oc</w:t>
      </w:r>
      <w:r w:rsidR="009F4BF7">
        <w:rPr>
          <w:sz w:val="20"/>
        </w:rPr>
        <w:t>h</w:t>
      </w:r>
      <w:r w:rsidR="00C94AB7">
        <w:rPr>
          <w:sz w:val="20"/>
        </w:rPr>
        <w:t xml:space="preserve"> </w:t>
      </w:r>
      <w:r>
        <w:rPr>
          <w:sz w:val="20"/>
        </w:rPr>
        <w:t>komposten, t.ex.</w:t>
      </w:r>
      <w:r>
        <w:rPr>
          <w:spacing w:val="-53"/>
          <w:sz w:val="20"/>
        </w:rPr>
        <w:t xml:space="preserve"> </w:t>
      </w:r>
      <w:r>
        <w:rPr>
          <w:sz w:val="20"/>
        </w:rPr>
        <w:t>detaljerad broschyr,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installationsanvisning eller</w:t>
      </w:r>
      <w:r>
        <w:rPr>
          <w:spacing w:val="-1"/>
          <w:sz w:val="20"/>
        </w:rPr>
        <w:t xml:space="preserve"> </w:t>
      </w:r>
      <w:r>
        <w:rPr>
          <w:sz w:val="20"/>
        </w:rPr>
        <w:t>skötselanvisningar.</w:t>
      </w:r>
    </w:p>
    <w:p w14:paraId="5F948BEF" w14:textId="77777777" w:rsidR="007F51B0" w:rsidRDefault="00E11D5A">
      <w:pPr>
        <w:pStyle w:val="Liststycke"/>
        <w:numPr>
          <w:ilvl w:val="0"/>
          <w:numId w:val="1"/>
        </w:numPr>
        <w:tabs>
          <w:tab w:val="left" w:pos="926"/>
        </w:tabs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över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fastigheten:</w:t>
      </w:r>
    </w:p>
    <w:p w14:paraId="5F948BF0" w14:textId="25C4842F" w:rsidR="007F51B0" w:rsidRDefault="00E11D5A">
      <w:pPr>
        <w:pStyle w:val="Liststycke"/>
        <w:numPr>
          <w:ilvl w:val="1"/>
          <w:numId w:val="1"/>
        </w:numPr>
        <w:tabs>
          <w:tab w:val="left" w:pos="1653"/>
        </w:tabs>
        <w:spacing w:line="232" w:lineRule="auto"/>
        <w:ind w:right="467"/>
        <w:rPr>
          <w:sz w:val="20"/>
        </w:rPr>
      </w:pPr>
      <w:r>
        <w:rPr>
          <w:sz w:val="20"/>
        </w:rPr>
        <w:t xml:space="preserve">Vid </w:t>
      </w:r>
      <w:r w:rsidR="00E60310">
        <w:rPr>
          <w:sz w:val="20"/>
        </w:rPr>
        <w:t>slam</w:t>
      </w:r>
      <w:r>
        <w:rPr>
          <w:sz w:val="20"/>
        </w:rPr>
        <w:t>kompostering ska följande information finnas på kartan: Plats/yta för kompostering och</w:t>
      </w:r>
      <w:r>
        <w:rPr>
          <w:spacing w:val="-53"/>
          <w:sz w:val="20"/>
        </w:rPr>
        <w:t xml:space="preserve"> </w:t>
      </w:r>
      <w:r>
        <w:rPr>
          <w:sz w:val="20"/>
        </w:rPr>
        <w:t>avstånd till närliggande vattentäkter. Avstånd till vattendrag och eventuella vattenförande diken</w:t>
      </w:r>
      <w:r>
        <w:rPr>
          <w:spacing w:val="-53"/>
          <w:sz w:val="20"/>
        </w:rPr>
        <w:t xml:space="preserve"> </w:t>
      </w:r>
      <w:r>
        <w:rPr>
          <w:sz w:val="20"/>
        </w:rPr>
        <w:t>ska</w:t>
      </w:r>
      <w:r>
        <w:rPr>
          <w:spacing w:val="-2"/>
          <w:sz w:val="20"/>
        </w:rPr>
        <w:t xml:space="preserve"> </w:t>
      </w:r>
      <w:r>
        <w:rPr>
          <w:sz w:val="20"/>
        </w:rPr>
        <w:t>också</w:t>
      </w:r>
      <w:r>
        <w:rPr>
          <w:spacing w:val="-2"/>
          <w:sz w:val="20"/>
        </w:rPr>
        <w:t xml:space="preserve"> </w:t>
      </w:r>
      <w:r>
        <w:rPr>
          <w:sz w:val="20"/>
        </w:rPr>
        <w:t>finnas</w:t>
      </w:r>
      <w:r>
        <w:rPr>
          <w:spacing w:val="3"/>
          <w:sz w:val="20"/>
        </w:rPr>
        <w:t xml:space="preserve"> </w:t>
      </w:r>
      <w:r>
        <w:rPr>
          <w:sz w:val="20"/>
        </w:rPr>
        <w:t>med samt</w:t>
      </w:r>
      <w:r>
        <w:rPr>
          <w:spacing w:val="1"/>
          <w:sz w:val="20"/>
        </w:rPr>
        <w:t xml:space="preserve"> </w:t>
      </w:r>
      <w:r>
        <w:rPr>
          <w:sz w:val="20"/>
        </w:rPr>
        <w:t>grundvattnets</w:t>
      </w:r>
      <w:r>
        <w:rPr>
          <w:spacing w:val="-1"/>
          <w:sz w:val="20"/>
        </w:rPr>
        <w:t xml:space="preserve"> </w:t>
      </w:r>
      <w:r>
        <w:rPr>
          <w:sz w:val="20"/>
        </w:rPr>
        <w:t>strömningsriktning.</w:t>
      </w:r>
    </w:p>
    <w:p w14:paraId="5F948BF2" w14:textId="77777777" w:rsidR="007F51B0" w:rsidRDefault="007F51B0">
      <w:pPr>
        <w:pStyle w:val="Brdtext"/>
      </w:pPr>
    </w:p>
    <w:p w14:paraId="5F948BF3" w14:textId="77777777" w:rsidR="007F51B0" w:rsidRDefault="007F51B0">
      <w:pPr>
        <w:pStyle w:val="Brdtext"/>
        <w:spacing w:before="2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68"/>
        <w:gridCol w:w="5129"/>
      </w:tblGrid>
      <w:tr w:rsidR="007F51B0" w14:paraId="5F948BF5" w14:textId="77777777">
        <w:trPr>
          <w:trHeight w:val="280"/>
        </w:trPr>
        <w:tc>
          <w:tcPr>
            <w:tcW w:w="10255" w:type="dxa"/>
            <w:gridSpan w:val="3"/>
            <w:tcBorders>
              <w:top w:val="nil"/>
              <w:left w:val="nil"/>
              <w:right w:val="nil"/>
            </w:tcBorders>
          </w:tcPr>
          <w:p w14:paraId="5F948BF4" w14:textId="77777777" w:rsidR="007F51B0" w:rsidRDefault="00E11D5A">
            <w:pPr>
              <w:pStyle w:val="TableParagraph"/>
              <w:spacing w:before="0" w:line="223" w:lineRule="exact"/>
              <w:ind w:left="76"/>
              <w:rPr>
                <w:b/>
                <w:sz w:val="20"/>
              </w:rPr>
            </w:pPr>
            <w:bookmarkStart w:id="9" w:name="Underskrift"/>
            <w:bookmarkEnd w:id="9"/>
            <w:r>
              <w:rPr>
                <w:b/>
                <w:sz w:val="20"/>
              </w:rPr>
              <w:t>Underskrift</w:t>
            </w:r>
          </w:p>
        </w:tc>
      </w:tr>
      <w:tr w:rsidR="007F51B0" w14:paraId="5F948BF8" w14:textId="77777777">
        <w:trPr>
          <w:trHeight w:val="515"/>
        </w:trPr>
        <w:tc>
          <w:tcPr>
            <w:tcW w:w="2558" w:type="dxa"/>
          </w:tcPr>
          <w:p w14:paraId="5F948BF6" w14:textId="77777777" w:rsidR="007F51B0" w:rsidRDefault="00E11D5A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7697" w:type="dxa"/>
            <w:gridSpan w:val="2"/>
          </w:tcPr>
          <w:p w14:paraId="5F948BF7" w14:textId="77777777" w:rsidR="007F51B0" w:rsidRDefault="00E11D5A">
            <w:pPr>
              <w:pStyle w:val="TableParagraph"/>
              <w:spacing w:before="24"/>
              <w:ind w:left="72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</w:tr>
      <w:tr w:rsidR="007F51B0" w14:paraId="5F948BFA" w14:textId="77777777">
        <w:trPr>
          <w:trHeight w:val="853"/>
        </w:trPr>
        <w:tc>
          <w:tcPr>
            <w:tcW w:w="10255" w:type="dxa"/>
            <w:gridSpan w:val="3"/>
          </w:tcPr>
          <w:p w14:paraId="5F948BF9" w14:textId="77777777" w:rsidR="007F51B0" w:rsidRDefault="00E11D5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Underskrift</w:t>
            </w:r>
          </w:p>
        </w:tc>
      </w:tr>
      <w:tr w:rsidR="007F51B0" w14:paraId="5F948C00" w14:textId="77777777">
        <w:trPr>
          <w:trHeight w:val="1379"/>
        </w:trPr>
        <w:tc>
          <w:tcPr>
            <w:tcW w:w="5126" w:type="dxa"/>
            <w:gridSpan w:val="2"/>
          </w:tcPr>
          <w:p w14:paraId="5F948BFB" w14:textId="0AF27DB7" w:rsidR="007F51B0" w:rsidRDefault="00E11D5A">
            <w:pPr>
              <w:pStyle w:val="TableParagraph"/>
              <w:spacing w:before="160" w:line="302" w:lineRule="auto"/>
              <w:ind w:right="95"/>
              <w:rPr>
                <w:sz w:val="20"/>
              </w:rPr>
            </w:pPr>
            <w:bookmarkStart w:id="10" w:name="Blanketten_och_övriga_handlingar_sänds_t"/>
            <w:bookmarkEnd w:id="10"/>
            <w:r>
              <w:rPr>
                <w:sz w:val="20"/>
              </w:rPr>
              <w:t>Blanketten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övriga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handlingar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sänds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till: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Miljö</w:t>
            </w:r>
            <w:r w:rsidR="00CA5C78">
              <w:rPr>
                <w:sz w:val="20"/>
              </w:rPr>
              <w:t>avdelningen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Örebro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kommun</w:t>
            </w:r>
          </w:p>
          <w:p w14:paraId="5F948BFC" w14:textId="4F84AB3E" w:rsidR="007F51B0" w:rsidRDefault="00E11D5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 w:rsidR="00CA5C78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</w:p>
          <w:p w14:paraId="5F948BFD" w14:textId="77777777" w:rsidR="007F51B0" w:rsidRDefault="00E11D5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Örebro</w:t>
            </w:r>
          </w:p>
        </w:tc>
        <w:tc>
          <w:tcPr>
            <w:tcW w:w="5129" w:type="dxa"/>
          </w:tcPr>
          <w:p w14:paraId="5F948BFE" w14:textId="67B29A85" w:rsidR="007F51B0" w:rsidRPr="00DF0C0A" w:rsidRDefault="00E11D5A">
            <w:pPr>
              <w:pStyle w:val="TableParagraph"/>
              <w:spacing w:before="121"/>
              <w:ind w:left="69"/>
              <w:rPr>
                <w:sz w:val="16"/>
              </w:rPr>
            </w:pPr>
            <w:r w:rsidRPr="00DF0C0A">
              <w:rPr>
                <w:sz w:val="16"/>
              </w:rPr>
              <w:t>Avgift</w:t>
            </w:r>
            <w:r w:rsidRPr="00DF0C0A">
              <w:rPr>
                <w:spacing w:val="-4"/>
                <w:sz w:val="16"/>
              </w:rPr>
              <w:t xml:space="preserve"> </w:t>
            </w:r>
            <w:r w:rsidRPr="00DF0C0A">
              <w:rPr>
                <w:sz w:val="16"/>
              </w:rPr>
              <w:t>enligt</w:t>
            </w:r>
            <w:r w:rsidRPr="00DF0C0A">
              <w:rPr>
                <w:spacing w:val="-4"/>
                <w:sz w:val="16"/>
              </w:rPr>
              <w:t xml:space="preserve"> </w:t>
            </w:r>
            <w:r w:rsidRPr="00DF0C0A">
              <w:rPr>
                <w:sz w:val="16"/>
              </w:rPr>
              <w:t>taxa</w:t>
            </w:r>
            <w:r w:rsidRPr="00DF0C0A">
              <w:rPr>
                <w:spacing w:val="-4"/>
                <w:sz w:val="16"/>
              </w:rPr>
              <w:t xml:space="preserve"> </w:t>
            </w:r>
            <w:r w:rsidRPr="00DF0C0A">
              <w:rPr>
                <w:sz w:val="16"/>
              </w:rPr>
              <w:t>fastställd</w:t>
            </w:r>
            <w:r w:rsidRPr="00DF0C0A">
              <w:rPr>
                <w:spacing w:val="-5"/>
                <w:sz w:val="16"/>
              </w:rPr>
              <w:t xml:space="preserve"> </w:t>
            </w:r>
            <w:r w:rsidRPr="00DF0C0A">
              <w:rPr>
                <w:sz w:val="16"/>
              </w:rPr>
              <w:t>av</w:t>
            </w:r>
            <w:r w:rsidRPr="00DF0C0A">
              <w:rPr>
                <w:spacing w:val="-4"/>
                <w:sz w:val="16"/>
              </w:rPr>
              <w:t xml:space="preserve"> </w:t>
            </w:r>
            <w:r w:rsidRPr="00DF0C0A">
              <w:rPr>
                <w:sz w:val="16"/>
              </w:rPr>
              <w:t>Kommunfullmäktige</w:t>
            </w:r>
            <w:r w:rsidRPr="00DF0C0A">
              <w:rPr>
                <w:spacing w:val="-2"/>
                <w:sz w:val="16"/>
              </w:rPr>
              <w:t xml:space="preserve"> </w:t>
            </w:r>
            <w:r w:rsidRPr="00DF0C0A">
              <w:rPr>
                <w:sz w:val="16"/>
              </w:rPr>
              <w:t>(20</w:t>
            </w:r>
            <w:r w:rsidR="00B876A1">
              <w:rPr>
                <w:sz w:val="16"/>
              </w:rPr>
              <w:t>23</w:t>
            </w:r>
            <w:r w:rsidRPr="00DF0C0A">
              <w:rPr>
                <w:sz w:val="16"/>
              </w:rPr>
              <w:t>):</w:t>
            </w:r>
          </w:p>
          <w:p w14:paraId="5F948BFF" w14:textId="6A7C492D" w:rsidR="007F51B0" w:rsidRPr="00BB5E84" w:rsidRDefault="003209B1">
            <w:pPr>
              <w:pStyle w:val="TableParagraph"/>
              <w:spacing w:before="159"/>
              <w:ind w:left="69"/>
              <w:rPr>
                <w:sz w:val="16"/>
              </w:rPr>
            </w:pPr>
            <w:bookmarkStart w:id="11" w:name="2040_kr_–_Prövning_av_anmälan_att_inrätt"/>
            <w:bookmarkEnd w:id="11"/>
            <w:r>
              <w:rPr>
                <w:sz w:val="16"/>
              </w:rPr>
              <w:t>3</w:t>
            </w:r>
            <w:r w:rsidR="00CF6668" w:rsidRPr="00DF0C0A">
              <w:rPr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 w:rsidR="004425C8">
              <w:rPr>
                <w:sz w:val="16"/>
              </w:rPr>
              <w:t>0</w:t>
            </w:r>
            <w:r w:rsidR="00E11D5A" w:rsidRPr="00DF0C0A">
              <w:rPr>
                <w:sz w:val="16"/>
              </w:rPr>
              <w:t xml:space="preserve"> kr –</w:t>
            </w:r>
            <w:r w:rsidR="00DF0C0A">
              <w:rPr>
                <w:sz w:val="16"/>
              </w:rPr>
              <w:t xml:space="preserve"> </w:t>
            </w:r>
            <w:r w:rsidR="00A840A5" w:rsidRPr="00DF0C0A">
              <w:rPr>
                <w:sz w:val="16"/>
              </w:rPr>
              <w:t>Prövning av ansökan om dispens från kommunens föreskrifter om avfallshantering</w:t>
            </w:r>
          </w:p>
        </w:tc>
      </w:tr>
    </w:tbl>
    <w:p w14:paraId="5F948C01" w14:textId="77777777" w:rsidR="007F51B0" w:rsidRDefault="007F51B0">
      <w:pPr>
        <w:pStyle w:val="Brdtext"/>
        <w:spacing w:before="2"/>
        <w:rPr>
          <w:sz w:val="14"/>
        </w:rPr>
      </w:pPr>
    </w:p>
    <w:p w14:paraId="23CC55E3" w14:textId="77777777" w:rsidR="008F2F4F" w:rsidRDefault="008F2F4F">
      <w:pPr>
        <w:pStyle w:val="Brdtext"/>
        <w:spacing w:before="93" w:line="477" w:lineRule="auto"/>
        <w:ind w:left="212" w:right="1337" w:hanging="1"/>
      </w:pPr>
    </w:p>
    <w:p w14:paraId="5F948C02" w14:textId="3189D11C" w:rsidR="007F51B0" w:rsidRDefault="008F2F4F">
      <w:pPr>
        <w:pStyle w:val="Brdtext"/>
        <w:spacing w:before="93" w:line="477" w:lineRule="auto"/>
        <w:ind w:left="212" w:right="1337" w:hanging="1"/>
      </w:pPr>
      <w:r>
        <w:t>Vid frågor</w:t>
      </w:r>
      <w:r w:rsidR="00E11D5A">
        <w:rPr>
          <w:spacing w:val="-1"/>
        </w:rPr>
        <w:t xml:space="preserve"> </w:t>
      </w:r>
      <w:r w:rsidR="00E11D5A">
        <w:t>kontakta Miljö</w:t>
      </w:r>
      <w:r w:rsidR="00D13AFC">
        <w:t>avdelningen</w:t>
      </w:r>
      <w:r w:rsidR="00E11D5A">
        <w:t xml:space="preserve"> via</w:t>
      </w:r>
      <w:r w:rsidR="00E11D5A">
        <w:rPr>
          <w:spacing w:val="2"/>
        </w:rPr>
        <w:t xml:space="preserve"> </w:t>
      </w:r>
      <w:r w:rsidR="00E11D5A">
        <w:t>Servicecenter,</w:t>
      </w:r>
      <w:r w:rsidR="00E11D5A">
        <w:rPr>
          <w:spacing w:val="-2"/>
        </w:rPr>
        <w:t xml:space="preserve"> </w:t>
      </w:r>
      <w:r w:rsidR="00E11D5A">
        <w:t>tel: 019-21</w:t>
      </w:r>
      <w:r w:rsidR="00E11D5A">
        <w:rPr>
          <w:spacing w:val="1"/>
        </w:rPr>
        <w:t xml:space="preserve"> </w:t>
      </w:r>
      <w:r w:rsidR="00E11D5A">
        <w:t>10</w:t>
      </w:r>
      <w:r w:rsidR="00E11D5A">
        <w:rPr>
          <w:spacing w:val="-2"/>
        </w:rPr>
        <w:t xml:space="preserve"> </w:t>
      </w:r>
      <w:r w:rsidR="00E11D5A">
        <w:t>00.</w:t>
      </w:r>
    </w:p>
    <w:p w14:paraId="5F948C03" w14:textId="03C84C27" w:rsidR="007F51B0" w:rsidRDefault="00E11D5A">
      <w:pPr>
        <w:spacing w:before="124"/>
        <w:ind w:left="213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komplett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ansökan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förkortar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handläggningstiden!</w:t>
      </w:r>
    </w:p>
    <w:p w14:paraId="5F948C04" w14:textId="77777777" w:rsidR="007F51B0" w:rsidRDefault="007F51B0">
      <w:pPr>
        <w:pStyle w:val="Brdtext"/>
        <w:rPr>
          <w:b/>
        </w:rPr>
      </w:pPr>
    </w:p>
    <w:p w14:paraId="5F948C05" w14:textId="77777777" w:rsidR="007F51B0" w:rsidRDefault="007F51B0">
      <w:pPr>
        <w:pStyle w:val="Brdtext"/>
        <w:rPr>
          <w:b/>
        </w:rPr>
      </w:pPr>
    </w:p>
    <w:p w14:paraId="5F948C06" w14:textId="77777777" w:rsidR="007F51B0" w:rsidRDefault="007F51B0">
      <w:pPr>
        <w:pStyle w:val="Brdtext"/>
        <w:rPr>
          <w:b/>
        </w:rPr>
      </w:pPr>
    </w:p>
    <w:p w14:paraId="5F948C07" w14:textId="77777777" w:rsidR="007F51B0" w:rsidRDefault="007F51B0">
      <w:pPr>
        <w:pStyle w:val="Brdtext"/>
        <w:rPr>
          <w:b/>
        </w:rPr>
      </w:pPr>
    </w:p>
    <w:p w14:paraId="5F948C08" w14:textId="77777777" w:rsidR="007F51B0" w:rsidRDefault="007F51B0">
      <w:pPr>
        <w:pStyle w:val="Brdtext"/>
        <w:rPr>
          <w:b/>
        </w:rPr>
      </w:pPr>
    </w:p>
    <w:p w14:paraId="5F948C09" w14:textId="77777777" w:rsidR="007F51B0" w:rsidRDefault="007F51B0">
      <w:pPr>
        <w:pStyle w:val="Brdtext"/>
        <w:rPr>
          <w:b/>
        </w:rPr>
      </w:pPr>
    </w:p>
    <w:p w14:paraId="5F948C0A" w14:textId="77777777" w:rsidR="007F51B0" w:rsidRDefault="007F51B0">
      <w:pPr>
        <w:pStyle w:val="Brdtext"/>
        <w:rPr>
          <w:b/>
        </w:rPr>
      </w:pPr>
    </w:p>
    <w:p w14:paraId="5F948C0B" w14:textId="77777777" w:rsidR="007F51B0" w:rsidRDefault="007F51B0">
      <w:pPr>
        <w:pStyle w:val="Brdtext"/>
        <w:rPr>
          <w:b/>
        </w:rPr>
      </w:pPr>
    </w:p>
    <w:p w14:paraId="5F948C0C" w14:textId="6DB6DD7B" w:rsidR="007F51B0" w:rsidRDefault="00E11D5A">
      <w:pPr>
        <w:pStyle w:val="Brd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948C2F" wp14:editId="44B1A294">
                <wp:simplePos x="0" y="0"/>
                <wp:positionH relativeFrom="page">
                  <wp:posOffset>694690</wp:posOffset>
                </wp:positionH>
                <wp:positionV relativeFrom="paragraph">
                  <wp:posOffset>198755</wp:posOffset>
                </wp:positionV>
                <wp:extent cx="6461760" cy="6350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306A49" id="docshape39" o:spid="_x0000_s1026" style="position:absolute;margin-left:54.7pt;margin-top:15.65pt;width:508.8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g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7F51B0">
      <w:footerReference w:type="default" r:id="rId9"/>
      <w:pgSz w:w="11910" w:h="16840"/>
      <w:pgMar w:top="500" w:right="440" w:bottom="1200" w:left="9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BC7F" w14:textId="77777777" w:rsidR="00454C6D" w:rsidRDefault="00454C6D">
      <w:r>
        <w:separator/>
      </w:r>
    </w:p>
  </w:endnote>
  <w:endnote w:type="continuationSeparator" w:id="0">
    <w:p w14:paraId="4E577A10" w14:textId="77777777" w:rsidR="00454C6D" w:rsidRDefault="0045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C30" w14:textId="0B1262D9" w:rsidR="007F51B0" w:rsidRDefault="00BC72F8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5F948C34" wp14:editId="251CC847">
              <wp:simplePos x="0" y="0"/>
              <wp:positionH relativeFrom="page">
                <wp:posOffset>3959525</wp:posOffset>
              </wp:positionH>
              <wp:positionV relativeFrom="page">
                <wp:posOffset>10049774</wp:posOffset>
              </wp:positionV>
              <wp:extent cx="3174520" cy="283210"/>
              <wp:effectExtent l="0" t="0" r="6985" b="254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5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3F" w14:textId="10D6E8A9" w:rsidR="007F51B0" w:rsidRDefault="00E11D5A">
                          <w:pPr>
                            <w:tabs>
                              <w:tab w:val="left" w:pos="2563"/>
                            </w:tabs>
                            <w:spacing w:before="12" w:line="207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/>
                              <w:spacing w:val="8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019-21 10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00 servicecenter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</w:r>
                          <w:hyperlink r:id="rId1" w:history="1">
                            <w:r w:rsidR="00B876A1" w:rsidRPr="00541F04">
                              <w:rPr>
                                <w:rStyle w:val="Hyperlnk"/>
                                <w:rFonts w:ascii="Times New Roman"/>
                                <w:sz w:val="18"/>
                              </w:rPr>
                              <w:t>miljoavdelningen@orebro.se</w:t>
                            </w:r>
                          </w:hyperlink>
                        </w:p>
                        <w:p w14:paraId="5F948C40" w14:textId="77777777" w:rsidR="007F51B0" w:rsidRDefault="003209B1">
                          <w:pPr>
                            <w:spacing w:line="207" w:lineRule="exact"/>
                            <w:ind w:left="2564"/>
                            <w:rPr>
                              <w:rFonts w:ascii="Times New Roman"/>
                              <w:sz w:val="18"/>
                            </w:rPr>
                          </w:pPr>
                          <w:hyperlink r:id="rId2">
                            <w:r w:rsidR="00E11D5A">
                              <w:rPr>
                                <w:rFonts w:ascii="Times New Roman"/>
                                <w:sz w:val="18"/>
                              </w:rPr>
                              <w:t>www.orebro.se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48C3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311.75pt;margin-top:791.3pt;width:249.95pt;height:22.3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" filled="f" stroked="f">
              <v:textbox inset="0,0,0,0">
                <w:txbxContent>
                  <w:p w14:paraId="5F948C3F" w14:textId="10D6E8A9" w:rsidR="007F51B0" w:rsidRDefault="00E11D5A">
                    <w:pPr>
                      <w:tabs>
                        <w:tab w:val="left" w:pos="2563"/>
                      </w:tabs>
                      <w:spacing w:before="12" w:line="207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Tel</w:t>
                    </w:r>
                    <w:r>
                      <w:rPr>
                        <w:rFonts w:ascii="Times New Roman"/>
                        <w:spacing w:val="8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019-21 10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00 servicecenter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hyperlink r:id="rId3" w:history="1">
                      <w:r w:rsidR="00B876A1" w:rsidRPr="00541F04">
                        <w:rPr>
                          <w:rStyle w:val="Hyperlnk"/>
                          <w:rFonts w:ascii="Times New Roman"/>
                          <w:sz w:val="18"/>
                        </w:rPr>
                        <w:t>miljoavdelningen@orebro.se</w:t>
                      </w:r>
                    </w:hyperlink>
                  </w:p>
                  <w:p w14:paraId="5F948C40" w14:textId="77777777" w:rsidR="007F51B0" w:rsidRDefault="003209B1">
                    <w:pPr>
                      <w:spacing w:line="207" w:lineRule="exact"/>
                      <w:ind w:left="2564"/>
                      <w:rPr>
                        <w:rFonts w:ascii="Times New Roman"/>
                        <w:sz w:val="18"/>
                      </w:rPr>
                    </w:pPr>
                    <w:hyperlink r:id="rId4">
                      <w:r w:rsidR="00E11D5A">
                        <w:rPr>
                          <w:rFonts w:ascii="Times New Roman"/>
                          <w:sz w:val="18"/>
                        </w:rPr>
                        <w:t>www.orebro.se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11D5A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F948C32" wp14:editId="6576C68B">
              <wp:simplePos x="0" y="0"/>
              <wp:positionH relativeFrom="page">
                <wp:posOffset>724619</wp:posOffset>
              </wp:positionH>
              <wp:positionV relativeFrom="page">
                <wp:posOffset>9920377</wp:posOffset>
              </wp:positionV>
              <wp:extent cx="6461185" cy="414655"/>
              <wp:effectExtent l="0" t="0" r="15875" b="4445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18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3B" w14:textId="7683A2EB" w:rsidR="007F51B0" w:rsidRDefault="00E11D5A">
                          <w:pPr>
                            <w:spacing w:before="12" w:line="207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Miljö</w:t>
                          </w:r>
                          <w:r w:rsidR="00562354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avdelningen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,</w:t>
                          </w:r>
                          <w:r w:rsidR="00562354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 Miljö- och stadsbyggnadsförvaltning</w:t>
                          </w:r>
                          <w:r w:rsidR="00BC72F8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</w:t>
                          </w:r>
                          <w:r w:rsidR="00562354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n,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Örebro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kommun</w:t>
                          </w:r>
                        </w:p>
                        <w:p w14:paraId="5F948C3C" w14:textId="3E3800FA" w:rsidR="007F51B0" w:rsidRDefault="00E11D5A">
                          <w:pPr>
                            <w:spacing w:line="206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33</w:t>
                          </w:r>
                          <w:r w:rsidR="00BC72F8"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00</w:t>
                          </w:r>
                        </w:p>
                        <w:p w14:paraId="5F948C3D" w14:textId="77777777" w:rsidR="007F51B0" w:rsidRDefault="00E11D5A">
                          <w:pPr>
                            <w:spacing w:line="207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701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35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Örebro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48C32" id="docshape1" o:spid="_x0000_s1031" type="#_x0000_t202" style="position:absolute;margin-left:57.05pt;margin-top:781.15pt;width:508.75pt;height:32.6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" filled="f" stroked="f">
              <v:textbox inset="0,0,0,0">
                <w:txbxContent>
                  <w:p w14:paraId="5F948C3B" w14:textId="7683A2EB" w:rsidR="007F51B0" w:rsidRDefault="00E11D5A">
                    <w:pPr>
                      <w:spacing w:before="12" w:line="207" w:lineRule="exact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Miljö</w:t>
                    </w:r>
                    <w:r w:rsidR="00562354">
                      <w:rPr>
                        <w:rFonts w:ascii="Times New Roman" w:hAnsi="Times New Roman"/>
                        <w:b/>
                        <w:sz w:val="18"/>
                      </w:rPr>
                      <w:t>avdelningen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,</w:t>
                    </w:r>
                    <w:r w:rsidR="00562354">
                      <w:rPr>
                        <w:rFonts w:ascii="Times New Roman" w:hAnsi="Times New Roman"/>
                        <w:b/>
                        <w:sz w:val="18"/>
                      </w:rPr>
                      <w:t xml:space="preserve"> Miljö- och stadsbyggnadsförvaltning</w:t>
                    </w:r>
                    <w:r w:rsidR="00BC72F8">
                      <w:rPr>
                        <w:rFonts w:ascii="Times New Roman" w:hAnsi="Times New Roman"/>
                        <w:b/>
                        <w:sz w:val="18"/>
                      </w:rPr>
                      <w:t>e</w:t>
                    </w:r>
                    <w:r w:rsidR="00562354">
                      <w:rPr>
                        <w:rFonts w:ascii="Times New Roman" w:hAnsi="Times New Roman"/>
                        <w:b/>
                        <w:sz w:val="18"/>
                      </w:rPr>
                      <w:t>n,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Örebro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kommun</w:t>
                    </w:r>
                  </w:p>
                  <w:p w14:paraId="5F948C3C" w14:textId="3E3800FA" w:rsidR="007F51B0" w:rsidRDefault="00E11D5A">
                    <w:pPr>
                      <w:spacing w:line="206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Box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33</w:t>
                    </w:r>
                    <w:r w:rsidR="00BC72F8"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sz w:val="18"/>
                      </w:rPr>
                      <w:t>00</w:t>
                    </w:r>
                  </w:p>
                  <w:p w14:paraId="5F948C3D" w14:textId="77777777" w:rsidR="007F51B0" w:rsidRDefault="00E11D5A">
                    <w:pPr>
                      <w:spacing w:line="207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701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35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Örebro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1D5A"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5F948C33" wp14:editId="376D9EB7">
              <wp:simplePos x="0" y="0"/>
              <wp:positionH relativeFrom="page">
                <wp:posOffset>2341880</wp:posOffset>
              </wp:positionH>
              <wp:positionV relativeFrom="page">
                <wp:posOffset>10047605</wp:posOffset>
              </wp:positionV>
              <wp:extent cx="1239520" cy="28321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3E" w14:textId="77777777" w:rsidR="007F51B0" w:rsidRDefault="00E11D5A">
                          <w:pPr>
                            <w:spacing w:before="12"/>
                            <w:ind w:left="20" w:right="2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Östra Bangatan 7 A, vån 4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Örebro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48C33" id="docshape2" o:spid="_x0000_s1032" type="#_x0000_t202" style="position:absolute;margin-left:184.4pt;margin-top:791.15pt;width:97.6pt;height:22.3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" filled="f" stroked="f">
              <v:textbox inset="0,0,0,0">
                <w:txbxContent>
                  <w:p w14:paraId="5F948C3E" w14:textId="77777777" w:rsidR="007F51B0" w:rsidRDefault="00E11D5A">
                    <w:pPr>
                      <w:spacing w:before="12"/>
                      <w:ind w:left="20" w:right="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Östra Bangatan 7 A, vån 4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Örebro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C31" w14:textId="02E9DEA0" w:rsidR="007F51B0" w:rsidRDefault="00F316FA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5F948C37" wp14:editId="363BE553">
              <wp:simplePos x="0" y="0"/>
              <wp:positionH relativeFrom="page">
                <wp:posOffset>3959524</wp:posOffset>
              </wp:positionH>
              <wp:positionV relativeFrom="page">
                <wp:posOffset>10049773</wp:posOffset>
              </wp:positionV>
              <wp:extent cx="1526875" cy="163901"/>
              <wp:effectExtent l="0" t="0" r="16510" b="762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875" cy="163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45" w14:textId="1945BBE7" w:rsidR="007F51B0" w:rsidRDefault="00E11D5A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/>
                              <w:spacing w:val="8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019-21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00</w:t>
                          </w:r>
                          <w:r w:rsidR="00F316FA">
                            <w:rPr>
                              <w:rFonts w:ascii="Times New Roman"/>
                              <w:sz w:val="18"/>
                            </w:rPr>
                            <w:t xml:space="preserve"> servicecenter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48C37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3" type="#_x0000_t202" style="position:absolute;margin-left:311.75pt;margin-top:791.3pt;width:120.25pt;height:12.9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0a2gEAAJgDAAAOAAAAZHJzL2Uyb0RvYy54bWysU8tu2zAQvBfoPxC817IdxE0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" filled="f" stroked="f">
              <v:textbox inset="0,0,0,0">
                <w:txbxContent>
                  <w:p w14:paraId="5F948C45" w14:textId="1945BBE7" w:rsidR="007F51B0" w:rsidRDefault="00E11D5A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Tel</w:t>
                    </w:r>
                    <w:r>
                      <w:rPr>
                        <w:rFonts w:ascii="Times New Roman"/>
                        <w:spacing w:val="8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019-21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10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00</w:t>
                    </w:r>
                    <w:r w:rsidR="00F316FA">
                      <w:rPr>
                        <w:rFonts w:ascii="Times New Roman"/>
                        <w:sz w:val="18"/>
                      </w:rPr>
                      <w:t xml:space="preserve"> servicecenter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5F948C38" wp14:editId="38C8BA16">
              <wp:simplePos x="0" y="0"/>
              <wp:positionH relativeFrom="page">
                <wp:posOffset>5684808</wp:posOffset>
              </wp:positionH>
              <wp:positionV relativeFrom="page">
                <wp:posOffset>10049774</wp:posOffset>
              </wp:positionV>
              <wp:extent cx="1500768" cy="283210"/>
              <wp:effectExtent l="0" t="0" r="4445" b="254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768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46" w14:textId="2ED38758" w:rsidR="007F51B0" w:rsidRDefault="003209B1">
                          <w:pPr>
                            <w:spacing w:before="12"/>
                            <w:ind w:left="20" w:right="3"/>
                            <w:rPr>
                              <w:rFonts w:ascii="Times New Roman"/>
                              <w:sz w:val="18"/>
                            </w:rPr>
                          </w:pPr>
                          <w:hyperlink r:id="rId1" w:history="1">
                            <w:r w:rsidR="00003DA9" w:rsidRPr="00944176">
                              <w:rPr>
                                <w:rStyle w:val="Hyperlnk"/>
                                <w:rFonts w:ascii="Times New Roman"/>
                                <w:sz w:val="18"/>
                              </w:rPr>
                              <w:t>miljoavdelningen@orebro.se</w:t>
                            </w:r>
                          </w:hyperlink>
                          <w:r w:rsidR="00E11D5A">
                            <w:rPr>
                              <w:rFonts w:asci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2">
                            <w:r w:rsidR="00E11D5A">
                              <w:rPr>
                                <w:rFonts w:ascii="Times New Roman"/>
                                <w:sz w:val="18"/>
                              </w:rPr>
                              <w:t>www.orebro.se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48C38" id="docshape23" o:spid="_x0000_s1034" type="#_x0000_t202" style="position:absolute;margin-left:447.6pt;margin-top:791.3pt;width:118.15pt;height:22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" filled="f" stroked="f">
              <v:textbox inset="0,0,0,0">
                <w:txbxContent>
                  <w:p w14:paraId="5F948C46" w14:textId="2ED38758" w:rsidR="007F51B0" w:rsidRDefault="003209B1">
                    <w:pPr>
                      <w:spacing w:before="12"/>
                      <w:ind w:left="20" w:right="3"/>
                      <w:rPr>
                        <w:rFonts w:ascii="Times New Roman"/>
                        <w:sz w:val="18"/>
                      </w:rPr>
                    </w:pPr>
                    <w:hyperlink r:id="rId3" w:history="1">
                      <w:r w:rsidR="00003DA9" w:rsidRPr="00944176">
                        <w:rPr>
                          <w:rStyle w:val="Hyperlnk"/>
                          <w:rFonts w:ascii="Times New Roman"/>
                          <w:sz w:val="18"/>
                        </w:rPr>
                        <w:t>miljoavdelningen@orebro.se</w:t>
                      </w:r>
                    </w:hyperlink>
                    <w:r w:rsidR="00E11D5A">
                      <w:rPr>
                        <w:rFonts w:ascii="Times New Roman"/>
                        <w:spacing w:val="-42"/>
                        <w:sz w:val="18"/>
                      </w:rPr>
                      <w:t xml:space="preserve"> </w:t>
                    </w:r>
                    <w:hyperlink r:id="rId4">
                      <w:r w:rsidR="00E11D5A">
                        <w:rPr>
                          <w:rFonts w:ascii="Times New Roman"/>
                          <w:sz w:val="18"/>
                        </w:rPr>
                        <w:t>www.orebro.se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11D5A"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5F948C35" wp14:editId="011DD19B">
              <wp:simplePos x="0" y="0"/>
              <wp:positionH relativeFrom="page">
                <wp:posOffset>724619</wp:posOffset>
              </wp:positionH>
              <wp:positionV relativeFrom="bottomMargin">
                <wp:align>top</wp:align>
              </wp:positionV>
              <wp:extent cx="6116128" cy="414655"/>
              <wp:effectExtent l="0" t="0" r="18415" b="4445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128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41" w14:textId="575E4928" w:rsidR="007F51B0" w:rsidRDefault="00E11D5A">
                          <w:pPr>
                            <w:spacing w:before="12" w:line="207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Miljö</w:t>
                          </w:r>
                          <w:r w:rsidR="00F316FA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avdelningen, Miljö- och stadsbyggnadsförvaltningen, Örebro kommun</w:t>
                          </w:r>
                        </w:p>
                        <w:p w14:paraId="5F948C42" w14:textId="6B14DE7B" w:rsidR="007F51B0" w:rsidRDefault="00E11D5A">
                          <w:pPr>
                            <w:spacing w:line="206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33</w:t>
                          </w:r>
                          <w:r w:rsidR="00F316FA"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00</w:t>
                          </w:r>
                        </w:p>
                        <w:p w14:paraId="5F948C43" w14:textId="77777777" w:rsidR="007F51B0" w:rsidRDefault="00E11D5A">
                          <w:pPr>
                            <w:spacing w:line="207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701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35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Örebro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48C35" id="docshape20" o:spid="_x0000_s1035" type="#_x0000_t202" style="position:absolute;margin-left:57.05pt;margin-top:0;width:481.6pt;height:32.6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" filled="f" stroked="f">
              <v:textbox inset="0,0,0,0">
                <w:txbxContent>
                  <w:p w14:paraId="5F948C41" w14:textId="575E4928" w:rsidR="007F51B0" w:rsidRDefault="00E11D5A">
                    <w:pPr>
                      <w:spacing w:before="12" w:line="207" w:lineRule="exact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Miljö</w:t>
                    </w:r>
                    <w:r w:rsidR="00F316FA">
                      <w:rPr>
                        <w:rFonts w:ascii="Times New Roman" w:hAnsi="Times New Roman"/>
                        <w:b/>
                        <w:sz w:val="18"/>
                      </w:rPr>
                      <w:t>avdelningen, Miljö- och stadsbyggnadsförvaltningen, Örebro kommun</w:t>
                    </w:r>
                  </w:p>
                  <w:p w14:paraId="5F948C42" w14:textId="6B14DE7B" w:rsidR="007F51B0" w:rsidRDefault="00E11D5A">
                    <w:pPr>
                      <w:spacing w:line="206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Box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33</w:t>
                    </w:r>
                    <w:r w:rsidR="00F316FA"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sz w:val="18"/>
                      </w:rPr>
                      <w:t>00</w:t>
                    </w:r>
                  </w:p>
                  <w:p w14:paraId="5F948C43" w14:textId="77777777" w:rsidR="007F51B0" w:rsidRDefault="00E11D5A">
                    <w:pPr>
                      <w:spacing w:line="207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701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35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Örebro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1D5A"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5F948C36" wp14:editId="651AB6A7">
              <wp:simplePos x="0" y="0"/>
              <wp:positionH relativeFrom="page">
                <wp:posOffset>2341880</wp:posOffset>
              </wp:positionH>
              <wp:positionV relativeFrom="page">
                <wp:posOffset>10047605</wp:posOffset>
              </wp:positionV>
              <wp:extent cx="1239520" cy="283210"/>
              <wp:effectExtent l="0" t="0" r="0" b="0"/>
              <wp:wrapNone/>
              <wp:docPr id="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8C44" w14:textId="77777777" w:rsidR="007F51B0" w:rsidRDefault="00E11D5A">
                          <w:pPr>
                            <w:spacing w:before="12"/>
                            <w:ind w:left="20" w:right="2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Östra Bangatan 7 A, vån 4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Örebro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48C36" id="docshape21" o:spid="_x0000_s1036" type="#_x0000_t202" style="position:absolute;margin-left:184.4pt;margin-top:791.15pt;width:97.6pt;height:22.3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" filled="f" stroked="f">
              <v:textbox inset="0,0,0,0">
                <w:txbxContent>
                  <w:p w14:paraId="5F948C44" w14:textId="77777777" w:rsidR="007F51B0" w:rsidRDefault="00E11D5A">
                    <w:pPr>
                      <w:spacing w:before="12"/>
                      <w:ind w:left="20" w:right="2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Östra Bangatan 7 A, vån 4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Örebro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07C1" w14:textId="77777777" w:rsidR="00454C6D" w:rsidRDefault="00454C6D">
      <w:r>
        <w:separator/>
      </w:r>
    </w:p>
  </w:footnote>
  <w:footnote w:type="continuationSeparator" w:id="0">
    <w:p w14:paraId="0DAFBEFD" w14:textId="77777777" w:rsidR="00454C6D" w:rsidRDefault="0045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5983"/>
    <w:multiLevelType w:val="hybridMultilevel"/>
    <w:tmpl w:val="73564C72"/>
    <w:lvl w:ilvl="0" w:tplc="1054DDA2">
      <w:numFmt w:val="bullet"/>
      <w:lvlText w:val=""/>
      <w:lvlJc w:val="left"/>
      <w:pPr>
        <w:ind w:left="925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0CF8F834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2" w:tplc="6CB03A60">
      <w:numFmt w:val="bullet"/>
      <w:lvlText w:val="•"/>
      <w:lvlJc w:val="left"/>
      <w:pPr>
        <w:ind w:left="2647" w:hanging="360"/>
      </w:pPr>
      <w:rPr>
        <w:rFonts w:hint="default"/>
        <w:lang w:val="sv-SE" w:eastAsia="en-US" w:bidi="ar-SA"/>
      </w:rPr>
    </w:lvl>
    <w:lvl w:ilvl="3" w:tplc="C242DAC6">
      <w:numFmt w:val="bullet"/>
      <w:lvlText w:val="•"/>
      <w:lvlJc w:val="left"/>
      <w:pPr>
        <w:ind w:left="3634" w:hanging="360"/>
      </w:pPr>
      <w:rPr>
        <w:rFonts w:hint="default"/>
        <w:lang w:val="sv-SE" w:eastAsia="en-US" w:bidi="ar-SA"/>
      </w:rPr>
    </w:lvl>
    <w:lvl w:ilvl="4" w:tplc="95045E3A">
      <w:numFmt w:val="bullet"/>
      <w:lvlText w:val="•"/>
      <w:lvlJc w:val="left"/>
      <w:pPr>
        <w:ind w:left="4622" w:hanging="360"/>
      </w:pPr>
      <w:rPr>
        <w:rFonts w:hint="default"/>
        <w:lang w:val="sv-SE" w:eastAsia="en-US" w:bidi="ar-SA"/>
      </w:rPr>
    </w:lvl>
    <w:lvl w:ilvl="5" w:tplc="4D760F66">
      <w:numFmt w:val="bullet"/>
      <w:lvlText w:val="•"/>
      <w:lvlJc w:val="left"/>
      <w:pPr>
        <w:ind w:left="5609" w:hanging="360"/>
      </w:pPr>
      <w:rPr>
        <w:rFonts w:hint="default"/>
        <w:lang w:val="sv-SE" w:eastAsia="en-US" w:bidi="ar-SA"/>
      </w:rPr>
    </w:lvl>
    <w:lvl w:ilvl="6" w:tplc="3800AE44">
      <w:numFmt w:val="bullet"/>
      <w:lvlText w:val="•"/>
      <w:lvlJc w:val="left"/>
      <w:pPr>
        <w:ind w:left="6596" w:hanging="360"/>
      </w:pPr>
      <w:rPr>
        <w:rFonts w:hint="default"/>
        <w:lang w:val="sv-SE" w:eastAsia="en-US" w:bidi="ar-SA"/>
      </w:rPr>
    </w:lvl>
    <w:lvl w:ilvl="7" w:tplc="DF3E05B2">
      <w:numFmt w:val="bullet"/>
      <w:lvlText w:val="•"/>
      <w:lvlJc w:val="left"/>
      <w:pPr>
        <w:ind w:left="7584" w:hanging="360"/>
      </w:pPr>
      <w:rPr>
        <w:rFonts w:hint="default"/>
        <w:lang w:val="sv-SE" w:eastAsia="en-US" w:bidi="ar-SA"/>
      </w:rPr>
    </w:lvl>
    <w:lvl w:ilvl="8" w:tplc="FC76C7CA">
      <w:numFmt w:val="bullet"/>
      <w:lvlText w:val="•"/>
      <w:lvlJc w:val="left"/>
      <w:pPr>
        <w:ind w:left="8571" w:hanging="360"/>
      </w:pPr>
      <w:rPr>
        <w:rFonts w:hint="default"/>
        <w:lang w:val="sv-SE" w:eastAsia="en-US" w:bidi="ar-SA"/>
      </w:rPr>
    </w:lvl>
  </w:abstractNum>
  <w:num w:numId="1" w16cid:durableId="189543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0"/>
    <w:rsid w:val="00003DA9"/>
    <w:rsid w:val="0003132E"/>
    <w:rsid w:val="000330CC"/>
    <w:rsid w:val="00057608"/>
    <w:rsid w:val="00072345"/>
    <w:rsid w:val="000736F9"/>
    <w:rsid w:val="000D6850"/>
    <w:rsid w:val="000F575C"/>
    <w:rsid w:val="00101875"/>
    <w:rsid w:val="00123100"/>
    <w:rsid w:val="00147742"/>
    <w:rsid w:val="00160FB0"/>
    <w:rsid w:val="00173D93"/>
    <w:rsid w:val="001B19E3"/>
    <w:rsid w:val="001B2DBC"/>
    <w:rsid w:val="001B30A8"/>
    <w:rsid w:val="001B3629"/>
    <w:rsid w:val="001C7D61"/>
    <w:rsid w:val="00235C8C"/>
    <w:rsid w:val="00240128"/>
    <w:rsid w:val="00241D68"/>
    <w:rsid w:val="00263BF6"/>
    <w:rsid w:val="00266190"/>
    <w:rsid w:val="00276637"/>
    <w:rsid w:val="002B252B"/>
    <w:rsid w:val="002D285D"/>
    <w:rsid w:val="002E1815"/>
    <w:rsid w:val="00310C6D"/>
    <w:rsid w:val="003201A5"/>
    <w:rsid w:val="003209B1"/>
    <w:rsid w:val="00343821"/>
    <w:rsid w:val="00347944"/>
    <w:rsid w:val="0039150F"/>
    <w:rsid w:val="003F6EB6"/>
    <w:rsid w:val="00412F4A"/>
    <w:rsid w:val="00431DE0"/>
    <w:rsid w:val="004425C8"/>
    <w:rsid w:val="00454C6D"/>
    <w:rsid w:val="004C4295"/>
    <w:rsid w:val="004C4BE4"/>
    <w:rsid w:val="004D00AD"/>
    <w:rsid w:val="004D3B97"/>
    <w:rsid w:val="004E66ED"/>
    <w:rsid w:val="004F1B77"/>
    <w:rsid w:val="004F3499"/>
    <w:rsid w:val="005516A9"/>
    <w:rsid w:val="00562354"/>
    <w:rsid w:val="005F04AA"/>
    <w:rsid w:val="0062692A"/>
    <w:rsid w:val="00644091"/>
    <w:rsid w:val="00661BE9"/>
    <w:rsid w:val="006A4EDF"/>
    <w:rsid w:val="006F5F76"/>
    <w:rsid w:val="00752486"/>
    <w:rsid w:val="007711C0"/>
    <w:rsid w:val="00782966"/>
    <w:rsid w:val="007A01F4"/>
    <w:rsid w:val="007B2749"/>
    <w:rsid w:val="007D31D4"/>
    <w:rsid w:val="007D3638"/>
    <w:rsid w:val="007D51D7"/>
    <w:rsid w:val="007F51B0"/>
    <w:rsid w:val="00843C4F"/>
    <w:rsid w:val="00850841"/>
    <w:rsid w:val="00865092"/>
    <w:rsid w:val="00874622"/>
    <w:rsid w:val="00874EF6"/>
    <w:rsid w:val="00893DA5"/>
    <w:rsid w:val="008A06A5"/>
    <w:rsid w:val="008B45FB"/>
    <w:rsid w:val="008C59A9"/>
    <w:rsid w:val="008F2F4F"/>
    <w:rsid w:val="0090270C"/>
    <w:rsid w:val="009117E1"/>
    <w:rsid w:val="009360A2"/>
    <w:rsid w:val="009D1ED7"/>
    <w:rsid w:val="009F0613"/>
    <w:rsid w:val="009F4BF7"/>
    <w:rsid w:val="00A01181"/>
    <w:rsid w:val="00A2585D"/>
    <w:rsid w:val="00A42DFC"/>
    <w:rsid w:val="00A671E4"/>
    <w:rsid w:val="00A774C6"/>
    <w:rsid w:val="00A8293A"/>
    <w:rsid w:val="00A840A5"/>
    <w:rsid w:val="00A84A33"/>
    <w:rsid w:val="00AE1035"/>
    <w:rsid w:val="00B220F3"/>
    <w:rsid w:val="00B876A1"/>
    <w:rsid w:val="00BB5E84"/>
    <w:rsid w:val="00BC72F8"/>
    <w:rsid w:val="00BD0F1C"/>
    <w:rsid w:val="00C31101"/>
    <w:rsid w:val="00C51565"/>
    <w:rsid w:val="00C80D4F"/>
    <w:rsid w:val="00C8348D"/>
    <w:rsid w:val="00C93320"/>
    <w:rsid w:val="00C94AB7"/>
    <w:rsid w:val="00CA5C78"/>
    <w:rsid w:val="00CC0D2A"/>
    <w:rsid w:val="00CE71E0"/>
    <w:rsid w:val="00CF6668"/>
    <w:rsid w:val="00D13AFC"/>
    <w:rsid w:val="00D309C0"/>
    <w:rsid w:val="00D33A28"/>
    <w:rsid w:val="00D4691E"/>
    <w:rsid w:val="00D73A78"/>
    <w:rsid w:val="00DB2671"/>
    <w:rsid w:val="00DD13DC"/>
    <w:rsid w:val="00DF0C0A"/>
    <w:rsid w:val="00DF1236"/>
    <w:rsid w:val="00E11D5A"/>
    <w:rsid w:val="00E203FB"/>
    <w:rsid w:val="00E37F42"/>
    <w:rsid w:val="00E4255F"/>
    <w:rsid w:val="00E60310"/>
    <w:rsid w:val="00E63FAB"/>
    <w:rsid w:val="00E66E97"/>
    <w:rsid w:val="00E66EF8"/>
    <w:rsid w:val="00E90354"/>
    <w:rsid w:val="00ED2F14"/>
    <w:rsid w:val="00ED7D9A"/>
    <w:rsid w:val="00EF03F4"/>
    <w:rsid w:val="00F17EDD"/>
    <w:rsid w:val="00F316FA"/>
    <w:rsid w:val="00F41016"/>
    <w:rsid w:val="00F6412B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48B73"/>
  <w15:docId w15:val="{94834AFE-83F9-408A-B8B8-987F6B3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62"/>
      <w:ind w:left="9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71"/>
    </w:pPr>
  </w:style>
  <w:style w:type="paragraph" w:styleId="Sidhuvud">
    <w:name w:val="header"/>
    <w:basedOn w:val="Normal"/>
    <w:link w:val="SidhuvudChar"/>
    <w:uiPriority w:val="99"/>
    <w:unhideWhenUsed/>
    <w:rsid w:val="003201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01A5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3201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01A5"/>
    <w:rPr>
      <w:rFonts w:ascii="Arial" w:eastAsia="Arial" w:hAnsi="Arial" w:cs="Arial"/>
      <w:lang w:val="sv-SE"/>
    </w:rPr>
  </w:style>
  <w:style w:type="character" w:styleId="Hyperlnk">
    <w:name w:val="Hyperlink"/>
    <w:basedOn w:val="Standardstycketeckensnitt"/>
    <w:uiPriority w:val="99"/>
    <w:unhideWhenUsed/>
    <w:rsid w:val="00F316F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16FA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joavdelningen@orebro.se" TargetMode="External"/><Relationship Id="rId2" Type="http://schemas.openxmlformats.org/officeDocument/2006/relationships/hyperlink" Target="http://www.orebro.se/" TargetMode="External"/><Relationship Id="rId1" Type="http://schemas.openxmlformats.org/officeDocument/2006/relationships/hyperlink" Target="mailto:miljoavdelningen@orebro.se" TargetMode="External"/><Relationship Id="rId4" Type="http://schemas.openxmlformats.org/officeDocument/2006/relationships/hyperlink" Target="http://www.orebro.s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ljoavdelningen@orebro.se" TargetMode="External"/><Relationship Id="rId2" Type="http://schemas.openxmlformats.org/officeDocument/2006/relationships/hyperlink" Target="http://www.orebro.se/" TargetMode="External"/><Relationship Id="rId1" Type="http://schemas.openxmlformats.org/officeDocument/2006/relationships/hyperlink" Target="mailto:miljoavdelningen@orebro.se" TargetMode="External"/><Relationship Id="rId4" Type="http://schemas.openxmlformats.org/officeDocument/2006/relationships/hyperlink" Target="http://www.orebro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2362</Characters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2023-06-27T14:11:00Z</dcterms:created>
  <dcterms:modified xsi:type="dcterms:W3CDTF">2024-02-06T07:18:00Z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2022-05-30T00:00:00Z</vt:filetime>
  </property>
</Properties>
</file>